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05" w:rsidRDefault="001A760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605" w:rsidRPr="00724A57" w:rsidRDefault="001A760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048AC" w:rsidRPr="006048AC" w:rsidRDefault="006048AC" w:rsidP="006048AC">
      <w:pPr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6048A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Муниципальное бюджетное дошкольное образовательное учреждение</w:t>
      </w:r>
    </w:p>
    <w:p w:rsidR="006048AC" w:rsidRPr="006048AC" w:rsidRDefault="0024170D" w:rsidP="006048AC">
      <w:pPr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«Детский сад </w:t>
      </w:r>
      <w:r w:rsidR="006048AC" w:rsidRPr="006048A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«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Крепыш</w:t>
      </w:r>
      <w:r w:rsidR="006048AC" w:rsidRPr="006048AC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»</w:t>
      </w:r>
    </w:p>
    <w:p w:rsidR="006048AC" w:rsidRPr="006048AC" w:rsidRDefault="006048AC" w:rsidP="006048AC">
      <w:pPr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1A7605" w:rsidRPr="006048AC" w:rsidRDefault="001A7605" w:rsidP="006048AC">
      <w:pPr>
        <w:rPr>
          <w:rFonts w:ascii="Times New Roman" w:hAnsi="Times New Roman" w:cs="Times New Roman"/>
          <w:color w:val="010302"/>
          <w:lang w:val="ru-RU"/>
        </w:rPr>
        <w:sectPr w:rsidR="001A7605" w:rsidRPr="006048AC">
          <w:type w:val="continuous"/>
          <w:pgSz w:w="11914" w:h="16848"/>
          <w:pgMar w:top="500" w:right="0" w:bottom="400" w:left="500" w:header="708" w:footer="708" w:gutter="0"/>
          <w:cols w:space="720"/>
          <w:docGrid w:linePitch="360"/>
        </w:sectPr>
      </w:pPr>
    </w:p>
    <w:tbl>
      <w:tblPr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4654"/>
        <w:gridCol w:w="4654"/>
      </w:tblGrid>
      <w:tr w:rsidR="00073069" w:rsidRPr="00380F14" w:rsidTr="00073069">
        <w:trPr>
          <w:trHeight w:val="1498"/>
        </w:trPr>
        <w:tc>
          <w:tcPr>
            <w:tcW w:w="4654" w:type="dxa"/>
            <w:shd w:val="clear" w:color="auto" w:fill="auto"/>
          </w:tcPr>
          <w:p w:rsidR="00073069" w:rsidRPr="006048AC" w:rsidRDefault="00073069" w:rsidP="00073069">
            <w:pPr>
              <w:ind w:right="5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Принято </w:t>
            </w:r>
            <w:r w:rsidR="002417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 Педагогическом совете</w:t>
            </w:r>
          </w:p>
          <w:p w:rsidR="00073069" w:rsidRPr="006048AC" w:rsidRDefault="00073069" w:rsidP="00073069">
            <w:pPr>
              <w:ind w:right="5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Протокол № </w:t>
            </w:r>
            <w:r w:rsidR="002417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__</w:t>
            </w: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от </w:t>
            </w:r>
            <w:r w:rsidR="002417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_______</w:t>
            </w: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</w:t>
            </w:r>
            <w:r w:rsidR="002417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г.</w:t>
            </w:r>
          </w:p>
          <w:p w:rsidR="00073069" w:rsidRPr="006048AC" w:rsidRDefault="00073069" w:rsidP="00073069">
            <w:pPr>
              <w:ind w:right="5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073069" w:rsidRPr="006048AC" w:rsidRDefault="00073069" w:rsidP="00073069">
            <w:pPr>
              <w:ind w:right="5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654" w:type="dxa"/>
            <w:shd w:val="clear" w:color="auto" w:fill="auto"/>
          </w:tcPr>
          <w:p w:rsidR="00073069" w:rsidRPr="006048AC" w:rsidRDefault="00073069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Утверждаю</w:t>
            </w:r>
          </w:p>
          <w:p w:rsidR="00073069" w:rsidRPr="006048AC" w:rsidRDefault="00073069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Заведующий МБДОУ </w:t>
            </w:r>
          </w:p>
          <w:p w:rsidR="00073069" w:rsidRPr="006048AC" w:rsidRDefault="0024170D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«Д</w:t>
            </w:r>
            <w:r w:rsidR="00073069"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етски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й</w:t>
            </w:r>
            <w:r w:rsidR="00073069"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сад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073069"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Крепыш</w:t>
            </w:r>
            <w:r w:rsidR="00073069"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»</w:t>
            </w:r>
          </w:p>
          <w:p w:rsidR="00073069" w:rsidRPr="006048AC" w:rsidRDefault="0024170D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________О. В.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Курзякова</w:t>
            </w:r>
            <w:proofErr w:type="spellEnd"/>
          </w:p>
          <w:p w:rsidR="00073069" w:rsidRPr="006048AC" w:rsidRDefault="0024170D" w:rsidP="00073069">
            <w:pPr>
              <w:ind w:right="54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Приказ № </w:t>
            </w:r>
            <w:r w:rsidR="00292E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____</w:t>
            </w:r>
            <w:r w:rsidR="00073069"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от </w:t>
            </w:r>
            <w:r w:rsidR="00292E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________</w:t>
            </w:r>
            <w:r w:rsidR="00073069"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</w:t>
            </w:r>
            <w:r w:rsidR="00292E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="00073069" w:rsidRPr="006048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г.</w:t>
            </w:r>
          </w:p>
          <w:p w:rsidR="00073069" w:rsidRPr="006048AC" w:rsidRDefault="00073069" w:rsidP="00073069">
            <w:pPr>
              <w:ind w:right="54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6048AC" w:rsidRPr="006048AC" w:rsidRDefault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Default="006048AC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24170D" w:rsidRDefault="0024170D" w:rsidP="006048AC">
      <w:pPr>
        <w:rPr>
          <w:lang w:val="ru-RU"/>
        </w:rPr>
      </w:pPr>
    </w:p>
    <w:p w:rsidR="00A726F7" w:rsidRDefault="00A726F7" w:rsidP="006048AC">
      <w:pPr>
        <w:rPr>
          <w:lang w:val="ru-RU"/>
        </w:rPr>
      </w:pPr>
    </w:p>
    <w:p w:rsidR="00A726F7" w:rsidRPr="0024170D" w:rsidRDefault="00A726F7" w:rsidP="00896965">
      <w:pPr>
        <w:ind w:right="54"/>
        <w:jc w:val="center"/>
        <w:rPr>
          <w:rFonts w:ascii="Times New Roman" w:hAnsi="Times New Roman" w:cs="Times New Roman"/>
          <w:b/>
          <w:sz w:val="72"/>
          <w:szCs w:val="28"/>
          <w:lang w:val="ru-RU"/>
        </w:rPr>
      </w:pPr>
      <w:r w:rsidRPr="0024170D">
        <w:rPr>
          <w:rFonts w:ascii="Times New Roman" w:hAnsi="Times New Roman" w:cs="Times New Roman"/>
          <w:b/>
          <w:sz w:val="72"/>
          <w:szCs w:val="28"/>
          <w:lang w:val="ru-RU"/>
        </w:rPr>
        <w:t>Положение</w:t>
      </w:r>
    </w:p>
    <w:p w:rsidR="00A726F7" w:rsidRPr="0024170D" w:rsidRDefault="00896965" w:rsidP="00896965">
      <w:pPr>
        <w:jc w:val="center"/>
        <w:rPr>
          <w:rFonts w:ascii="Times New Roman" w:hAnsi="Times New Roman" w:cs="Times New Roman"/>
          <w:b/>
          <w:sz w:val="72"/>
          <w:szCs w:val="28"/>
          <w:lang w:val="ru-RU"/>
        </w:rPr>
      </w:pPr>
      <w:r w:rsidRPr="0024170D">
        <w:rPr>
          <w:b/>
          <w:sz w:val="72"/>
          <w:szCs w:val="28"/>
          <w:lang w:val="ru-RU"/>
        </w:rPr>
        <w:t xml:space="preserve">о </w:t>
      </w:r>
      <w:r w:rsidRPr="0024170D">
        <w:rPr>
          <w:rFonts w:ascii="Times New Roman" w:hAnsi="Times New Roman" w:cs="Times New Roman"/>
          <w:b/>
          <w:sz w:val="72"/>
          <w:szCs w:val="28"/>
          <w:lang w:val="ru-RU"/>
        </w:rPr>
        <w:t>педагогическом совете</w:t>
      </w:r>
    </w:p>
    <w:p w:rsidR="0024170D" w:rsidRPr="0024170D" w:rsidRDefault="0024170D" w:rsidP="00896965">
      <w:pPr>
        <w:jc w:val="center"/>
        <w:rPr>
          <w:rFonts w:ascii="Times New Roman" w:hAnsi="Times New Roman" w:cs="Times New Roman"/>
          <w:b/>
          <w:sz w:val="72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170D" w:rsidRDefault="0024170D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2EF4" w:rsidRDefault="00292EF4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2EF4" w:rsidRDefault="00292EF4" w:rsidP="008969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3069" w:rsidRPr="00292EF4" w:rsidRDefault="00292EF4" w:rsidP="00292E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2025 г.</w:t>
      </w: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1. Общие положения  </w:t>
      </w:r>
    </w:p>
    <w:p w:rsidR="006048AC" w:rsidRPr="005A45AF" w:rsidRDefault="006048AC" w:rsidP="005A45AF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 педагоги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ческом совете разработано в соответствии с </w:t>
      </w:r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>Федеральным Законом № 273-ФЗ от 29.12.2012 года «Об Образовании в Российской Федерации» с изменениями на 29 декабря 2022 года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осударственным образовательным стандартом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дошкольного образ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ования (далее по тексту - ФГОС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О),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утвержденным при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казом Министерства образования и науки России от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17.10 2013 г. № 1155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«Об утверждени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и федеральных государственного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дошкольного образования»;  Приказом Министерства просвещения РФ от 31.07.2020 № 373 «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утверждении Порядка организации 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образовательной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деятельности по основным общеобразовательным программам -  образовательным програ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>ммам до</w:t>
      </w:r>
      <w:r w:rsidR="00380F14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образования»; Уставом муниципального бюджетного дошкольного образовательного учреждения «Детский сад «Крепыш» (далее </w:t>
      </w:r>
      <w:r w:rsidR="00670CD1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="00380F1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048AC" w:rsidRPr="00380F14" w:rsidRDefault="006048AC" w:rsidP="00073069">
      <w:pPr>
        <w:ind w:right="715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670CD1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Педагогический совет </w:t>
      </w:r>
      <w:r w:rsidR="00670CD1">
        <w:rPr>
          <w:rFonts w:ascii="Times New Roman" w:hAnsi="Times New Roman" w:cs="Times New Roman"/>
          <w:sz w:val="24"/>
          <w:szCs w:val="24"/>
          <w:lang w:val="ru-RU"/>
        </w:rPr>
        <w:t>– постоянно действующий коллегиальный орган, объединяющий всех педагогических работников Учреждения для совместного планирования, руководства и координации педагогической, воспитательной и методической деятельности</w:t>
      </w:r>
      <w:r w:rsidR="005117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="00511748">
        <w:rPr>
          <w:rFonts w:ascii="Times New Roman" w:hAnsi="Times New Roman" w:cs="Times New Roman"/>
          <w:sz w:val="24"/>
          <w:szCs w:val="24"/>
          <w:lang w:val="ru-RU"/>
        </w:rPr>
        <w:t>Педагогический совет организуется с целью развития и совершенствования образовательного процесса, повышения профессионального мастерства педагогических работников.</w:t>
      </w:r>
    </w:p>
    <w:p w:rsidR="00724010" w:rsidRDefault="001C33CF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</w:t>
      </w:r>
      <w:r w:rsidR="00724010">
        <w:rPr>
          <w:rFonts w:ascii="Times New Roman" w:hAnsi="Times New Roman" w:cs="Times New Roman"/>
          <w:sz w:val="24"/>
          <w:szCs w:val="24"/>
          <w:lang w:val="ru-RU"/>
        </w:rPr>
        <w:t>. Изменения и дополнения в настоящее Положение вносятся на педагогическом совете и утверждаются заведующим ДОУ.</w:t>
      </w:r>
    </w:p>
    <w:p w:rsidR="00380F14" w:rsidRPr="00380F14" w:rsidRDefault="001C33CF" w:rsidP="00724010">
      <w:pPr>
        <w:widowControl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1.5</w:t>
      </w:r>
      <w:r w:rsidR="007240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380F14"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Каждый педагогический работник </w:t>
      </w:r>
      <w:r w:rsidR="007240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ДОУ </w:t>
      </w:r>
      <w:r w:rsidR="00380F14"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момента заключения трудового </w:t>
      </w:r>
    </w:p>
    <w:p w:rsidR="00380F14" w:rsidRPr="00380F14" w:rsidRDefault="00380F14" w:rsidP="00380F14">
      <w:pPr>
        <w:widowControl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>договора и до прекращени</w:t>
      </w:r>
      <w:r w:rsidR="00724010">
        <w:rPr>
          <w:rFonts w:ascii="Times New Roman" w:eastAsia="Calibri" w:hAnsi="Times New Roman" w:cs="Times New Roman"/>
          <w:sz w:val="24"/>
          <w:szCs w:val="24"/>
          <w:lang w:val="ru-RU"/>
        </w:rPr>
        <w:t>я его действия является членом п</w:t>
      </w:r>
      <w:r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>едагогического совета.</w:t>
      </w:r>
    </w:p>
    <w:p w:rsidR="00380F14" w:rsidRPr="00380F14" w:rsidRDefault="00380F14" w:rsidP="00724010">
      <w:pPr>
        <w:widowControl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="001C33CF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="00724010">
        <w:rPr>
          <w:rFonts w:ascii="Times New Roman" w:eastAsia="Calibri" w:hAnsi="Times New Roman" w:cs="Times New Roman"/>
          <w:sz w:val="24"/>
          <w:szCs w:val="24"/>
          <w:lang w:val="ru-RU"/>
        </w:rPr>
        <w:t>. Решения п</w:t>
      </w:r>
      <w:r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едагогического совета являются </w:t>
      </w:r>
      <w:r w:rsidR="00724010">
        <w:rPr>
          <w:rFonts w:ascii="Times New Roman" w:eastAsia="Calibri" w:hAnsi="Times New Roman" w:cs="Times New Roman"/>
          <w:sz w:val="24"/>
          <w:szCs w:val="24"/>
          <w:lang w:val="ru-RU"/>
        </w:rPr>
        <w:t>обязательными для исполнения</w:t>
      </w:r>
      <w:r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80F14" w:rsidRPr="00380F14" w:rsidRDefault="00380F14" w:rsidP="00724010">
      <w:pPr>
        <w:widowControl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="001C33CF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724010">
        <w:rPr>
          <w:rFonts w:ascii="Times New Roman" w:eastAsia="Calibri" w:hAnsi="Times New Roman" w:cs="Times New Roman"/>
          <w:sz w:val="24"/>
          <w:szCs w:val="24"/>
          <w:lang w:val="ru-RU"/>
        </w:rPr>
        <w:t>Срок данного Положения не ограничен. Положение действует до принятия нового</w:t>
      </w:r>
      <w:r w:rsidRPr="00380F1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80F14" w:rsidRPr="006048AC" w:rsidRDefault="00380F14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069" w:rsidRDefault="00073069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C825BB">
        <w:rPr>
          <w:rFonts w:ascii="Times New Roman" w:hAnsi="Times New Roman" w:cs="Times New Roman"/>
          <w:b/>
          <w:sz w:val="24"/>
          <w:szCs w:val="24"/>
          <w:lang w:val="ru-RU"/>
        </w:rPr>
        <w:t>Основные задачи и компетенции</w:t>
      </w:r>
      <w:r w:rsidR="001C33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педагогического совета</w:t>
      </w: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6048AC" w:rsidRPr="006048AC" w:rsidRDefault="001C33CF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Главными задачами п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едагогического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государственной, р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егиональной политики в области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педагогического коллектива </w:t>
      </w:r>
      <w:r w:rsidR="001C33CF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073069">
        <w:rPr>
          <w:rFonts w:ascii="Times New Roman" w:hAnsi="Times New Roman" w:cs="Times New Roman"/>
          <w:sz w:val="24"/>
          <w:szCs w:val="24"/>
          <w:lang w:val="ru-RU"/>
        </w:rPr>
        <w:t xml:space="preserve"> на со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вершенствование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ознакомление с достижениями п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науки, передовым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опытом и внедрение 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их в практическую деятельность </w:t>
      </w:r>
      <w:r w:rsidR="001C33CF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организация и определен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ие направлений образовательной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астерства, развитие творческой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>активнос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 xml:space="preserve">ти педагогических работников </w:t>
      </w:r>
      <w:r w:rsidR="001C33CF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6048AC" w:rsidRPr="006048AC" w:rsidRDefault="006048AC" w:rsidP="0012705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C825BB">
        <w:rPr>
          <w:rFonts w:ascii="Times New Roman" w:hAnsi="Times New Roman" w:cs="Times New Roman"/>
          <w:sz w:val="24"/>
          <w:szCs w:val="24"/>
          <w:lang w:val="ru-RU"/>
        </w:rPr>
        <w:t>К компетенции</w:t>
      </w:r>
      <w:r w:rsidR="00C91205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совета</w:t>
      </w:r>
      <w:r w:rsidR="00C825BB">
        <w:rPr>
          <w:rFonts w:ascii="Times New Roman" w:hAnsi="Times New Roman" w:cs="Times New Roman"/>
          <w:sz w:val="24"/>
          <w:szCs w:val="24"/>
          <w:lang w:val="ru-RU"/>
        </w:rPr>
        <w:t xml:space="preserve"> относится решение следующих вопросов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127057" w:rsidRDefault="00C91205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обсуждает и принимает локальные нормативные акты Учреждения, касающиеся педагогической деятельности, решает вопрос о внесении в них необходимых изменений и дополнений</w:t>
      </w:r>
      <w:r w:rsidR="006048AC"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127057" w:rsidRDefault="00C91205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определяет направления образовательной деятельности Учреждения</w:t>
      </w:r>
      <w:r w:rsidR="006048AC"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73706" w:rsidRDefault="00C91205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выбирает образовательную программу, образовательные и воспитательные методики, технологии для использования в образовательном процессе</w:t>
      </w:r>
      <w:r w:rsidR="006048AC"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C91205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принимает образовательную программу</w:t>
      </w:r>
      <w:r w:rsidR="0091380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образования Учреждения</w:t>
      </w:r>
      <w:r w:rsidR="006048AC"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91380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разрабатывает систему организационно-методического сопровождения процесса реализации образовательной программы дошкольного образования Учреждения</w:t>
      </w:r>
      <w:r w:rsidR="006048AC"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91380C" w:rsidRDefault="0091380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обсуждает и рекомендует к утверждению годовой план работы Учреждения;</w:t>
      </w:r>
    </w:p>
    <w:p w:rsidR="0091380C" w:rsidRDefault="0091380C" w:rsidP="0091380C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91380C" w:rsidRDefault="0091380C" w:rsidP="0091380C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координирует работу педагогов Учреждения с родителями (законными представителями) обучающихся;</w:t>
      </w:r>
    </w:p>
    <w:p w:rsidR="0091380C" w:rsidRDefault="0091380C" w:rsidP="0091380C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вопросы организации дополнительных образовательных услуг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обучающимся,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платных;</w:t>
      </w:r>
    </w:p>
    <w:p w:rsidR="0091380C" w:rsidRDefault="0091380C" w:rsidP="0091380C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подводит итоги образовательной деятельности Учреждения;</w:t>
      </w:r>
    </w:p>
    <w:p w:rsidR="0091380C" w:rsidRDefault="0091380C" w:rsidP="0091380C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заслушивает отчёты педагогических работников о ходе реализации образовательной программы дошкольного образования Учреждения;</w:t>
      </w:r>
    </w:p>
    <w:p w:rsidR="0091380C" w:rsidRDefault="0091380C" w:rsidP="0091380C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контролирует выполнение ранее принятых решений педагогического совета;</w:t>
      </w:r>
    </w:p>
    <w:p w:rsidR="00C825BB" w:rsidRDefault="0091380C" w:rsidP="0091380C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организует изучение и обсуждение нормативных правовых документов в области дошкольного образования</w:t>
      </w:r>
      <w:r w:rsidR="00C825B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48AC" w:rsidRPr="0091380C" w:rsidRDefault="00C825BB" w:rsidP="0091380C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принимает решение о награждении, поощрении педагогических работников Учреждения.</w:t>
      </w:r>
      <w:r w:rsidR="006048AC" w:rsidRPr="009138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C825BB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В п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</w:t>
      </w:r>
      <w:r>
        <w:rPr>
          <w:rFonts w:ascii="Times New Roman" w:hAnsi="Times New Roman" w:cs="Times New Roman"/>
          <w:sz w:val="24"/>
          <w:szCs w:val="24"/>
          <w:lang w:val="ru-RU"/>
        </w:rPr>
        <w:t>заведующий Учреждения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заместитель заведующего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трудовых отношениях с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Учреждением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не реже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четыре</w:t>
      </w:r>
      <w:r w:rsidR="00C825B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25BB">
        <w:rPr>
          <w:rFonts w:ascii="Times New Roman" w:hAnsi="Times New Roman" w:cs="Times New Roman"/>
          <w:sz w:val="24"/>
          <w:szCs w:val="24"/>
          <w:lang w:val="ru-RU"/>
        </w:rPr>
        <w:t>раз в год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25BB">
        <w:rPr>
          <w:rFonts w:ascii="Times New Roman" w:hAnsi="Times New Roman" w:cs="Times New Roman"/>
          <w:sz w:val="24"/>
          <w:szCs w:val="24"/>
          <w:lang w:val="ru-RU"/>
        </w:rPr>
        <w:t xml:space="preserve"> Внеочередное заседание проводится по мере необходимости.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>Решение п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едагогическ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совет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>овало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>не менее 2/3 педагогических работников. Решения принимаются путём открытого голосования простым большинством голосов.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>Председатель и секретарь педагогического совета избирается простым большинством голосов, сроком на 3 года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>Ход заседания педагогического совета и решения оформляются протоколами, которые хранятся в Учреждении. Решения педагогического совета реализуются приказами заведующего Учреждением.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</w:t>
      </w:r>
      <w:r w:rsidR="00292EF4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bookmarkStart w:id="0" w:name="_GoBack"/>
      <w:bookmarkEnd w:id="0"/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</w:t>
      </w:r>
      <w:r w:rsidR="00292EF4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proofErr w:type="spellStart"/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9876DB">
        <w:rPr>
          <w:rFonts w:ascii="Times New Roman" w:hAnsi="Times New Roman" w:cs="Times New Roman"/>
          <w:sz w:val="24"/>
          <w:szCs w:val="24"/>
          <w:lang w:val="ru-RU"/>
        </w:rPr>
        <w:t>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ьной деятельности и развитию </w:t>
      </w:r>
      <w:r w:rsidR="006B4C56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05"/>
    <w:rsid w:val="00073069"/>
    <w:rsid w:val="00115ED5"/>
    <w:rsid w:val="00120A84"/>
    <w:rsid w:val="00127057"/>
    <w:rsid w:val="001A7605"/>
    <w:rsid w:val="001C33CF"/>
    <w:rsid w:val="0024170D"/>
    <w:rsid w:val="00292EF4"/>
    <w:rsid w:val="00325B54"/>
    <w:rsid w:val="003261A0"/>
    <w:rsid w:val="00380F14"/>
    <w:rsid w:val="00417EAA"/>
    <w:rsid w:val="00473706"/>
    <w:rsid w:val="00511748"/>
    <w:rsid w:val="005A45AF"/>
    <w:rsid w:val="006048AC"/>
    <w:rsid w:val="00670CD1"/>
    <w:rsid w:val="006B4C56"/>
    <w:rsid w:val="00724010"/>
    <w:rsid w:val="00724A57"/>
    <w:rsid w:val="0077538F"/>
    <w:rsid w:val="00896965"/>
    <w:rsid w:val="0091380C"/>
    <w:rsid w:val="009876DB"/>
    <w:rsid w:val="009A7DD6"/>
    <w:rsid w:val="00A726F7"/>
    <w:rsid w:val="00C75933"/>
    <w:rsid w:val="00C825BB"/>
    <w:rsid w:val="00C91205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447E"/>
  <w15:docId w15:val="{9FEB5632-228E-4F0F-BAD0-A6A3642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2025-04-01T20:05:00Z</dcterms:created>
  <dcterms:modified xsi:type="dcterms:W3CDTF">2025-04-01T20:05:00Z</dcterms:modified>
</cp:coreProperties>
</file>