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1" w:rsidRPr="00227E44" w:rsidRDefault="00834281" w:rsidP="008342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E4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«КРЕПЫШ»</w:t>
      </w:r>
    </w:p>
    <w:p w:rsidR="00834281" w:rsidRPr="00227E44" w:rsidRDefault="00834281" w:rsidP="008342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14E3" w:rsidRPr="00227E44" w:rsidRDefault="00227E44" w:rsidP="00227E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          Принято                                                                                                                                                                           Утверждаю</w:t>
      </w:r>
    </w:p>
    <w:p w:rsidR="00227E44" w:rsidRPr="00227E44" w:rsidRDefault="00227E44" w:rsidP="00227E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педагогическим советом                                                                                                   </w:t>
      </w:r>
      <w:r w:rsidR="00AD4CA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D4CA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заведующий МБДОУ</w:t>
      </w:r>
    </w:p>
    <w:p w:rsidR="00227E44" w:rsidRPr="00227E44" w:rsidRDefault="00227E44" w:rsidP="00227E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Протокол №1 </w:t>
      </w:r>
      <w:r w:rsidR="001302FD">
        <w:rPr>
          <w:rFonts w:ascii="Times New Roman" w:hAnsi="Times New Roman" w:cs="Times New Roman"/>
          <w:bCs/>
          <w:sz w:val="24"/>
          <w:szCs w:val="24"/>
        </w:rPr>
        <w:t>от</w:t>
      </w:r>
      <w:r w:rsidR="00AD4CA9">
        <w:rPr>
          <w:rFonts w:ascii="Times New Roman" w:hAnsi="Times New Roman" w:cs="Times New Roman"/>
          <w:bCs/>
          <w:sz w:val="24"/>
          <w:szCs w:val="24"/>
        </w:rPr>
        <w:t xml:space="preserve"> 30.08.2024                                                                                                                                      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«Детский сад «Крепыш»</w:t>
      </w:r>
    </w:p>
    <w:p w:rsidR="00227E44" w:rsidRPr="00227E44" w:rsidRDefault="00227E44" w:rsidP="00227E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D4CA9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                      Приказ №</w:t>
      </w:r>
      <w:r w:rsidR="00AD4CA9">
        <w:rPr>
          <w:rFonts w:ascii="Times New Roman" w:hAnsi="Times New Roman" w:cs="Times New Roman"/>
          <w:bCs/>
          <w:sz w:val="24"/>
          <w:szCs w:val="24"/>
        </w:rPr>
        <w:t>70 а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AD4CA9">
        <w:rPr>
          <w:rFonts w:ascii="Times New Roman" w:hAnsi="Times New Roman" w:cs="Times New Roman"/>
          <w:bCs/>
          <w:sz w:val="24"/>
          <w:szCs w:val="24"/>
        </w:rPr>
        <w:t xml:space="preserve"> 30.08.2024</w:t>
      </w:r>
      <w:r w:rsidRPr="00227E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214E3" w:rsidRPr="00227E44" w:rsidRDefault="00AD4CA9" w:rsidP="00227E44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  <w:r w:rsidR="00227E44" w:rsidRPr="00227E44">
        <w:rPr>
          <w:rFonts w:ascii="Times New Roman" w:hAnsi="Times New Roman" w:cs="Times New Roman"/>
          <w:bCs/>
          <w:sz w:val="32"/>
          <w:szCs w:val="32"/>
        </w:rPr>
        <w:t xml:space="preserve"> _________ </w:t>
      </w:r>
      <w:r w:rsidR="00BD2C9E">
        <w:rPr>
          <w:rFonts w:ascii="Times New Roman" w:hAnsi="Times New Roman" w:cs="Times New Roman"/>
          <w:bCs/>
          <w:sz w:val="24"/>
          <w:szCs w:val="24"/>
        </w:rPr>
        <w:t>Курзякова О.В</w:t>
      </w:r>
    </w:p>
    <w:p w:rsidR="005214E3" w:rsidRPr="00227E44" w:rsidRDefault="005214E3" w:rsidP="00B8541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281" w:rsidRDefault="00834281" w:rsidP="00834281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:rsidR="005214E3" w:rsidRPr="005214E3" w:rsidRDefault="005214E3" w:rsidP="0083428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5214E3" w:rsidRPr="001C5969" w:rsidRDefault="005214E3" w:rsidP="0083428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групп</w:t>
      </w:r>
      <w:r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ы</w:t>
      </w:r>
      <w:r w:rsidRPr="005214E3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 xml:space="preserve"> раннего возраста (2-3 года)</w:t>
      </w:r>
    </w:p>
    <w:p w:rsidR="005214E3" w:rsidRPr="001C5969" w:rsidRDefault="005214E3" w:rsidP="0083428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83428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227E44" w:rsidRDefault="00227E44" w:rsidP="0083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7E44" w:rsidRDefault="00227E44" w:rsidP="0083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214E3" w:rsidRPr="001C5969" w:rsidRDefault="005214E3" w:rsidP="00834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tbl>
      <w:tblPr>
        <w:tblStyle w:val="a3"/>
        <w:tblW w:w="0" w:type="auto"/>
        <w:tblLook w:val="04A0"/>
      </w:tblPr>
      <w:tblGrid>
        <w:gridCol w:w="756"/>
        <w:gridCol w:w="12535"/>
        <w:gridCol w:w="1843"/>
      </w:tblGrid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Базовая часть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1C5969">
              <w:rPr>
                <w:rFonts w:ascii="Times New Roman" w:eastAsia="Times New Roman" w:hAnsi="Times New Roman" w:cs="Times New Roman"/>
                <w:sz w:val="24"/>
                <w:szCs w:val="28"/>
              </w:rPr>
              <w:t>рограммы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Содержание работы по образовательным областям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12535" w:type="dxa"/>
          </w:tcPr>
          <w:p w:rsidR="008B081E" w:rsidRPr="008D4D01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.5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15838"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РАЗДЕЛ.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Материально-техническоеобеспечениеПрограммы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Описание обеспеченности методическими материалами и средствами обучения и воспитания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077E4B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3.3.</w:t>
            </w:r>
          </w:p>
        </w:tc>
        <w:tc>
          <w:tcPr>
            <w:tcW w:w="12535" w:type="dxa"/>
          </w:tcPr>
          <w:p w:rsidR="008B081E" w:rsidRPr="00077E4B" w:rsidRDefault="008B081E" w:rsidP="005B18EB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  <w:szCs w:val="24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 xml:space="preserve">Перечень художественной литературы, музыкальных произведений, произведений изобразительного искусства для разных возрастных групп 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</w:tc>
        <w:tc>
          <w:tcPr>
            <w:tcW w:w="12535" w:type="dxa"/>
          </w:tcPr>
          <w:p w:rsidR="008B081E" w:rsidRPr="00077E4B" w:rsidRDefault="008B081E" w:rsidP="005B18EB">
            <w:pPr>
              <w:rPr>
                <w:rFonts w:ascii="Times New Roman" w:hAnsi="Times New Roman" w:cs="Times New Roman"/>
                <w:szCs w:val="28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  <w:szCs w:val="24"/>
              </w:rPr>
              <w:t>Перечень рекомендуемых для семейного просмотра анимационных произведений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Организация режима пребывания детей в ДОУ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3.6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077E4B" w:rsidRDefault="008B081E" w:rsidP="005B18EB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 w:rsidRPr="00077E4B">
              <w:rPr>
                <w:rFonts w:ascii="Times New Roman" w:hAnsi="Times New Roman" w:cs="Times New Roman"/>
                <w:bCs/>
                <w:spacing w:val="-2"/>
              </w:rPr>
              <w:t>Особенности организации развивающей предметно–пространственной среды (РППС)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3.7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9D52D2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bCs/>
                <w:spacing w:val="-2"/>
                <w:szCs w:val="24"/>
              </w:rPr>
              <w:t>Календарный план воспитательной работы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3.8</w:t>
            </w:r>
            <w:r w:rsidRPr="006F1E1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535" w:type="dxa"/>
          </w:tcPr>
          <w:p w:rsidR="008B081E" w:rsidRPr="009D52D2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D52D2">
              <w:rPr>
                <w:rFonts w:ascii="Times New Roman" w:hAnsi="Times New Roman" w:cs="Times New Roman"/>
                <w:szCs w:val="28"/>
              </w:rPr>
              <w:t>Планирование образовательной деятельности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F1E1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</w:t>
            </w: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Программы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B081E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077E4B" w:rsidRDefault="008B081E" w:rsidP="005B18E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Список литературы</w:t>
            </w:r>
          </w:p>
        </w:tc>
        <w:tc>
          <w:tcPr>
            <w:tcW w:w="1843" w:type="dxa"/>
          </w:tcPr>
          <w:p w:rsidR="008B081E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Нормативное сопровождение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8B081E" w:rsidRPr="006F1E17" w:rsidTr="008B081E">
        <w:tc>
          <w:tcPr>
            <w:tcW w:w="756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535" w:type="dxa"/>
          </w:tcPr>
          <w:p w:rsidR="008B081E" w:rsidRPr="00077E4B" w:rsidRDefault="008B081E" w:rsidP="005B18EB">
            <w:pPr>
              <w:spacing w:line="276" w:lineRule="auto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Приложение 1</w:t>
            </w:r>
          </w:p>
        </w:tc>
        <w:tc>
          <w:tcPr>
            <w:tcW w:w="1843" w:type="dxa"/>
          </w:tcPr>
          <w:p w:rsidR="008B081E" w:rsidRPr="006F1E17" w:rsidRDefault="008B081E" w:rsidP="005B18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</w:tr>
    </w:tbl>
    <w:p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6B4E81">
          <w:footerReference w:type="default" r:id="rId8"/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281" w:rsidRDefault="00834281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81E" w:rsidRDefault="008B081E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группы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раннего возраста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воспитателей:</w:t>
      </w:r>
      <w:r w:rsidR="00BD2C9E">
        <w:rPr>
          <w:rFonts w:ascii="Times New Roman" w:hAnsi="Times New Roman" w:cs="Times New Roman"/>
          <w:sz w:val="24"/>
          <w:szCs w:val="28"/>
        </w:rPr>
        <w:t>Любомирова</w:t>
      </w:r>
      <w:r w:rsidR="00683F1F">
        <w:rPr>
          <w:rFonts w:ascii="Times New Roman" w:hAnsi="Times New Roman" w:cs="Times New Roman"/>
          <w:sz w:val="24"/>
          <w:szCs w:val="28"/>
        </w:rPr>
        <w:t>СветланаНиколаевна</w:t>
      </w:r>
      <w:r w:rsidR="006357F8">
        <w:rPr>
          <w:rFonts w:ascii="Times New Roman" w:hAnsi="Times New Roman" w:cs="Times New Roman"/>
          <w:sz w:val="24"/>
          <w:szCs w:val="28"/>
        </w:rPr>
        <w:t>,Жилина Наталья Александровна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руководитель: __</w:t>
      </w:r>
      <w:r w:rsidR="00AA5ADD">
        <w:rPr>
          <w:rFonts w:ascii="Times New Roman" w:hAnsi="Times New Roman" w:cs="Times New Roman"/>
          <w:sz w:val="24"/>
          <w:szCs w:val="28"/>
          <w:u w:val="single"/>
        </w:rPr>
        <w:t>Иванова</w:t>
      </w:r>
      <w:r w:rsidR="00AE0AD0">
        <w:rPr>
          <w:rFonts w:ascii="Times New Roman" w:hAnsi="Times New Roman" w:cs="Times New Roman"/>
          <w:sz w:val="24"/>
          <w:szCs w:val="28"/>
          <w:u w:val="single"/>
        </w:rPr>
        <w:t xml:space="preserve"> Татьяна </w:t>
      </w:r>
      <w:r w:rsidR="00AA5ADD">
        <w:rPr>
          <w:rFonts w:ascii="Times New Roman" w:hAnsi="Times New Roman" w:cs="Times New Roman"/>
          <w:sz w:val="24"/>
          <w:szCs w:val="28"/>
          <w:u w:val="single"/>
        </w:rPr>
        <w:t>Михайловна</w:t>
      </w:r>
      <w:r w:rsidRPr="00BC39FF">
        <w:rPr>
          <w:rFonts w:ascii="Times New Roman" w:hAnsi="Times New Roman" w:cs="Times New Roman"/>
          <w:sz w:val="24"/>
          <w:szCs w:val="28"/>
        </w:rPr>
        <w:t>____________________________________________________________</w:t>
      </w:r>
    </w:p>
    <w:p w:rsidR="00F72BB1" w:rsidRPr="00BC39FF" w:rsidRDefault="00793984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Базовая часть </w:t>
      </w:r>
    </w:p>
    <w:p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266" w:rsidRDefault="00C33266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1E" w:rsidRDefault="008B081E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081E" w:rsidRDefault="008B081E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BB1" w:rsidRPr="00F72BB1" w:rsidRDefault="00F72BB1" w:rsidP="00C3326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4902"/>
        <w:gridCol w:w="3838"/>
        <w:gridCol w:w="3839"/>
      </w:tblGrid>
      <w:tr w:rsidR="00F72BB1" w:rsidRPr="00D00E82" w:rsidTr="007A1BA3">
        <w:tc>
          <w:tcPr>
            <w:tcW w:w="2207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2A0239" w:rsidRPr="00D00E82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 </w:t>
            </w:r>
            <w:r w:rsidR="002A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4E32DB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E32DB" w:rsidRPr="00B12B5E" w:rsidRDefault="004E32DB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37491C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2.2 </w:t>
            </w:r>
            <w:r w:rsidR="00F7086D"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строением и отличительными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особенностями, некоторыми объектами неживой природы;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предэталоные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интерес к объектам неживой природы (солнце, небо,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уважительного отношения к государственным символам страны (флагу, гербу, гимну);</w:t>
            </w:r>
          </w:p>
          <w:p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F7086D" w:rsidRPr="00450895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2.3 </w:t>
            </w:r>
            <w:r w:rsidR="00F7086D"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2A0239" w:rsidRPr="00D00E82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стихотворений, потешек; формировать умение в процессе чтения произведения повторять звуковые жесты;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«Абаиньки-баиньки»,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• Русские народные сказки.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«В гостях у 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8B3007" w:rsidRPr="00F7086D" w:rsidRDefault="008B3007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рассказа по выбору),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«Волчишко»; Чуковский К.И. «Мойдодыр».</w:t>
            </w:r>
          </w:p>
          <w:p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8B3007" w:rsidRPr="00D00E82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 </w:t>
            </w:r>
            <w:r w:rsidR="007E5117"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 (дымковской, богородской, матрешкой и другими);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71185F" w:rsidRPr="00D00E82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1185F" w:rsidRPr="007A1BA3" w:rsidRDefault="0071185F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7A1BA3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1185F" w:rsidRPr="007A1BA3" w:rsidRDefault="0071185F" w:rsidP="006B4E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AB3F13" w:rsidRPr="00D00E82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A1BA3" w:rsidRPr="00D00E82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«Кошка и котенок», муз. М. Красева, сл. О. Высотской; «Неваляшки», муз. 3. Левиной; Компанейца.</w:t>
            </w:r>
          </w:p>
        </w:tc>
      </w:tr>
      <w:tr w:rsidR="0071185F" w:rsidRPr="00D00E82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C33266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</w:t>
            </w:r>
          </w:p>
          <w:p w:rsidR="00C33266" w:rsidRDefault="00C33266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66" w:rsidRDefault="00C33266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и взрослыми).</w:t>
            </w:r>
          </w:p>
        </w:tc>
      </w:tr>
      <w:tr w:rsidR="0071185F" w:rsidRPr="00D00E82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71185F" w:rsidRPr="005C0A89" w:rsidRDefault="00C33266" w:rsidP="00C332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2.5 </w:t>
            </w:r>
            <w:r w:rsidR="0071185F"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предметами; по кругу по одному и парами, взявшись за руки;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брюшного пресса и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2B3DF7" w:rsidRPr="00D00E82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2B3DF7" w:rsidRPr="00B34D41" w:rsidRDefault="002B3DF7" w:rsidP="006B4E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0C79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33266" w:rsidRDefault="00C33266" w:rsidP="00C3326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C332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III</w:t>
      </w:r>
      <w:r w:rsidRPr="006F1E17">
        <w:rPr>
          <w:rFonts w:ascii="Times New Roman" w:hAnsi="Times New Roman" w:cs="Times New Roman"/>
          <w:b/>
          <w:sz w:val="24"/>
          <w:szCs w:val="28"/>
        </w:rPr>
        <w:t>ОРГАНИЗАЦИОННЫЙ РАЗДЕЛ.</w:t>
      </w:r>
    </w:p>
    <w:p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0C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3.1 </w:t>
      </w:r>
      <w:r w:rsidRPr="0052719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Программы.</w:t>
      </w:r>
    </w:p>
    <w:p w:rsidR="000C7910" w:rsidRDefault="000C7910" w:rsidP="000C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7910" w:rsidRPr="0074138C" w:rsidRDefault="000C7910" w:rsidP="000C7910">
      <w:pPr>
        <w:pStyle w:val="ab"/>
        <w:tabs>
          <w:tab w:val="left" w:pos="3515"/>
          <w:tab w:val="left" w:pos="4690"/>
          <w:tab w:val="left" w:pos="5300"/>
          <w:tab w:val="left" w:pos="6830"/>
          <w:tab w:val="left" w:pos="8909"/>
        </w:tabs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Материально-технические условия по реализации образовательной </w:t>
      </w:r>
      <w:r w:rsidRPr="0074138C">
        <w:rPr>
          <w:spacing w:val="-3"/>
          <w:sz w:val="24"/>
          <w:szCs w:val="24"/>
        </w:rPr>
        <w:t xml:space="preserve">программы </w:t>
      </w:r>
      <w:r w:rsidRPr="0074138C">
        <w:rPr>
          <w:sz w:val="24"/>
          <w:szCs w:val="24"/>
        </w:rPr>
        <w:t>соответствуют: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инормативам;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правилам пожарнойбезопасности;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840"/>
          <w:tab w:val="left" w:pos="841"/>
          <w:tab w:val="left" w:pos="2361"/>
          <w:tab w:val="left" w:pos="2687"/>
          <w:tab w:val="left" w:pos="3934"/>
          <w:tab w:val="left" w:pos="5099"/>
          <w:tab w:val="left" w:pos="5437"/>
          <w:tab w:val="left" w:pos="6822"/>
          <w:tab w:val="left" w:pos="7144"/>
          <w:tab w:val="left" w:pos="8709"/>
          <w:tab w:val="left" w:pos="9023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 xml:space="preserve">требованиям к средствам обучения и воспитания в соответствии с </w:t>
      </w:r>
      <w:r w:rsidRPr="0074138C">
        <w:rPr>
          <w:rFonts w:ascii="Times New Roman" w:hAnsi="Times New Roman" w:cs="Times New Roman"/>
          <w:spacing w:val="-3"/>
          <w:sz w:val="24"/>
          <w:szCs w:val="24"/>
        </w:rPr>
        <w:t xml:space="preserve">возрастом </w:t>
      </w:r>
      <w:r w:rsidRPr="0074138C">
        <w:rPr>
          <w:rFonts w:ascii="Times New Roman" w:hAnsi="Times New Roman" w:cs="Times New Roman"/>
          <w:sz w:val="24"/>
          <w:szCs w:val="24"/>
        </w:rPr>
        <w:t>и индивидуальными особенностями развитиядетей;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предметно-пространственнойсредой;</w:t>
      </w:r>
    </w:p>
    <w:p w:rsidR="000C7910" w:rsidRPr="0074138C" w:rsidRDefault="000C7910" w:rsidP="000C7910">
      <w:pPr>
        <w:pStyle w:val="a5"/>
        <w:widowControl w:val="0"/>
        <w:numPr>
          <w:ilvl w:val="0"/>
          <w:numId w:val="7"/>
        </w:numPr>
        <w:tabs>
          <w:tab w:val="left" w:pos="692"/>
        </w:tabs>
        <w:autoSpaceDE w:val="0"/>
        <w:autoSpaceDN w:val="0"/>
        <w:spacing w:after="0" w:line="276" w:lineRule="auto"/>
        <w:ind w:right="-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требованиям к материально-техническому обеспечению программы (учебно- методический комплект, оборудование, оснащение(предметы).</w:t>
      </w:r>
    </w:p>
    <w:p w:rsidR="000C7910" w:rsidRPr="0074138C" w:rsidRDefault="000C7910" w:rsidP="000C7910">
      <w:pPr>
        <w:pStyle w:val="ab"/>
        <w:spacing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Работа по материально-техническому обеспечению планируется в годовом плане, отражена в соглашении по охране труда.</w:t>
      </w:r>
    </w:p>
    <w:p w:rsidR="000C7910" w:rsidRPr="0074138C" w:rsidRDefault="000C7910" w:rsidP="000C7910">
      <w:pPr>
        <w:pStyle w:val="ab"/>
        <w:spacing w:after="6" w:line="276" w:lineRule="auto"/>
        <w:ind w:right="-51"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 xml:space="preserve">   В ДОУ создано единое образовательное пространство из разных помещений групп, кабинетов и залов, а также на территории.</w:t>
      </w:r>
    </w:p>
    <w:p w:rsidR="000C7910" w:rsidRDefault="000C7910" w:rsidP="000C7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0C79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0C7910" w:rsidRDefault="000C7910" w:rsidP="000C791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7910" w:rsidRDefault="000C7910" w:rsidP="000C7910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C7910" w:rsidRDefault="000C7910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27198">
        <w:rPr>
          <w:rFonts w:ascii="Times New Roman" w:hAnsi="Times New Roman" w:cs="Times New Roman"/>
          <w:b/>
          <w:sz w:val="32"/>
          <w:szCs w:val="24"/>
        </w:rPr>
        <w:lastRenderedPageBreak/>
        <w:t>3.2. Описание обеспеченности методическими материалами и средствами обучения и воспитания</w:t>
      </w:r>
      <w:r w:rsidR="00B608FC">
        <w:rPr>
          <w:rFonts w:ascii="Times New Roman" w:hAnsi="Times New Roman" w:cs="Times New Roman"/>
          <w:b/>
          <w:sz w:val="32"/>
          <w:szCs w:val="24"/>
        </w:rPr>
        <w:t>.</w:t>
      </w:r>
    </w:p>
    <w:p w:rsidR="00B608FC" w:rsidRPr="0074138C" w:rsidRDefault="00B608FC" w:rsidP="00B608FC">
      <w:pPr>
        <w:pStyle w:val="ab"/>
        <w:tabs>
          <w:tab w:val="left" w:pos="9072"/>
        </w:tabs>
        <w:spacing w:before="71" w:line="276" w:lineRule="auto"/>
        <w:ind w:firstLine="0"/>
        <w:jc w:val="both"/>
        <w:rPr>
          <w:sz w:val="24"/>
          <w:szCs w:val="24"/>
        </w:rPr>
      </w:pPr>
      <w:r w:rsidRPr="0074138C">
        <w:rPr>
          <w:sz w:val="24"/>
          <w:szCs w:val="24"/>
        </w:rPr>
        <w:t>Психолого-педагогическая работа по освоению детьми образовательных областейобеспечивается использованием следующих программ, технологий и методических пособий:</w:t>
      </w:r>
    </w:p>
    <w:tbl>
      <w:tblPr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35"/>
      </w:tblGrid>
      <w:tr w:rsidR="00B608FC" w:rsidRPr="0074138C" w:rsidTr="005B18EB">
        <w:trPr>
          <w:trHeight w:val="278"/>
        </w:trPr>
        <w:tc>
          <w:tcPr>
            <w:tcW w:w="15735" w:type="dxa"/>
          </w:tcPr>
          <w:p w:rsidR="00B608FC" w:rsidRPr="0074138C" w:rsidRDefault="00B608FC" w:rsidP="006B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Основная программа</w:t>
            </w:r>
          </w:p>
        </w:tc>
      </w:tr>
      <w:tr w:rsidR="00B608FC" w:rsidRPr="0074138C" w:rsidTr="005B18EB">
        <w:trPr>
          <w:trHeight w:val="1935"/>
        </w:trPr>
        <w:tc>
          <w:tcPr>
            <w:tcW w:w="15735" w:type="dxa"/>
          </w:tcPr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программа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дошкольного образования «От рождения до школы» под редакцией Н.Е.Вераксы, Т.С.Комаровой, М.А. Васильевой.- М.: Мозаика - Синтез, 2016 г.-336с.</w:t>
            </w:r>
          </w:p>
        </w:tc>
      </w:tr>
      <w:tr w:rsidR="00B608FC" w:rsidRPr="0074138C" w:rsidTr="005B18EB">
        <w:trPr>
          <w:trHeight w:val="270"/>
        </w:trPr>
        <w:tc>
          <w:tcPr>
            <w:tcW w:w="15735" w:type="dxa"/>
          </w:tcPr>
          <w:p w:rsidR="00B608FC" w:rsidRPr="0074138C" w:rsidRDefault="00B608FC" w:rsidP="006B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</w:tr>
      <w:tr w:rsidR="00B608FC" w:rsidRPr="0074138C" w:rsidTr="005B18EB">
        <w:trPr>
          <w:trHeight w:val="558"/>
        </w:trPr>
        <w:tc>
          <w:tcPr>
            <w:tcW w:w="15735" w:type="dxa"/>
          </w:tcPr>
          <w:p w:rsidR="00B608FC" w:rsidRPr="0074138C" w:rsidRDefault="00B608FC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«Ладушки» И Каплунова, И Новоскольцева</w:t>
            </w: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Буре Р.С. Социально-нравственное воспитание дошкольников (3-7 лет).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«Государственные символы России»; «День Победы».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 по  картинкам»: «Великая  Отечественная война в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произведениях художников»; «Защитники Отечества». «Расскажите  детям  о  достопримечательностях  Москвы»; «Расскажите детям о Московском Кремле»;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основ безопасности: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К.Ю.Белая «Основы безопасности» комплекты для оформления: родительских уголков (младшая группа).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Бордачева И. Ю. Безопасность на дороге: Плакаты для оформления родительского уголка в ДОУ.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-Помораева И.А., Позина В.А. Формирование элементарных математических представлений. Вторая группа раннего возраста (2-3 года).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Соломенникова О. А. Ознакомление с природой в детском саду. Вторая группа раннего возраста (2-3 года).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 - исследовательской деятельности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Серия «Играем в сказку»: «Репка»; «Теремок»; «Три медведя»; «Три поросенка». Веракса Н.Е., Веракса А.Н.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="00AE0AD0">
              <w:rPr>
                <w:rFonts w:ascii="Times New Roman" w:hAnsi="Times New Roman" w:cs="Times New Roman"/>
                <w:sz w:val="24"/>
                <w:szCs w:val="24"/>
              </w:rPr>
              <w:t>ия «Мир в картинках»: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«Автомобильный тр</w:t>
            </w:r>
            <w:r w:rsidR="00AE0AD0">
              <w:rPr>
                <w:rFonts w:ascii="Times New Roman" w:hAnsi="Times New Roman" w:cs="Times New Roman"/>
                <w:sz w:val="24"/>
                <w:szCs w:val="24"/>
              </w:rPr>
              <w:t>анспорт»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; «Бытовая техника»;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«Водный транспорт»;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«Посуда»; «Школьные принадлежности».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 деревне»; «Кем быть?»; «Мой дом»; «Профессии».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бытовых приборах»; «Расскажите детям о космосе»;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элементарных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математических представлений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«Цвет»; «Форма». Ознакомление с миром природы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Плакаты: «Домашние животные»; «Домашние питомцы»;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«Домашние  птицы»;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ab/>
              <w:t>«Животные Африки»; «Животные средней полосы»; «Овощи»; «Птицы»; «Фрукты».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«Деревья и листья»;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«Домашние животные»; «Домашние птицы»; «Животные – домашние питомцы»; «Животные жарких стран»;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«Животные средней полосы»; «Морские обитатели»;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«Насекомые»; «Овощи»;  «Собаки - друзья и помощники»;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«Фрукты»; «Цветы»; «Ягоды лесные»; «Ягоды садовые».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«Рассказы по картинкам»: «Весна»; «Времена года»; «Родная природа»; «Лето»; «Осень»; «Зима».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«Расскажите детям о насекомых»; «Расскажите детям о фруктах»;  «Расскажите  детям  об  овощах»;  «Расскажите детям о птицах»; «Расскажите детям о садовых ягодах».</w:t>
            </w: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«От звука к букве. Формирование звуковой аналитико – синтетической активности дошкольников  как  предпосылки  обучения  грамоте»  Е.В.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Колесникова – М.: БИНОМ, Лаборатория знаний, 2019. –64с.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«Обучение грамоте детей дошкольного возраста» Н.В.Нищева Изд. 2-е. – СПБ.: ООО «ИЗДАТЕЛЬСТВО «ДЕТСТВО - ПРЕСС»,2020. – 272с.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«Грамматика в картинка</w:t>
            </w:r>
            <w:r w:rsidR="00AE0AD0">
              <w:rPr>
                <w:rFonts w:ascii="Times New Roman" w:hAnsi="Times New Roman" w:cs="Times New Roman"/>
                <w:sz w:val="24"/>
                <w:szCs w:val="24"/>
              </w:rPr>
              <w:t>х»:</w:t>
            </w: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«Говори правильно»; «Множественное число»; «Многозначные слова»; «Один - много»; «Словообразование»; «Ударение».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саду: Для работы с детьми 2-3 лет. Гербова В.В.</w:t>
            </w: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 – эстетическое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«Рисуй со мной» Е.А. Дудко – СПб.: «ИЗДАТЕЛЬСТВО «ДЕТСТВО - ПРЕСС», 2020. – 80с.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2. Перечень пособий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деятельность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-Лыкова И.А «Разноцветные ладошки» Для работы с детьми 2-7 лет.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«Гжель»; «Городецкая роспись по дереву»; «Дымковская игрушка»; «Каргополь - народная игрушка»; «Музыкальные инструменты»; «Филимоновская народная игрушка»; «Хохлома».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  Серия  «Расскажите  детям  о...»:</w:t>
            </w:r>
          </w:p>
          <w:p w:rsidR="00B608FC" w:rsidRPr="0074138C" w:rsidRDefault="002A0229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«Расскажите детям о музыкальных </w:t>
            </w:r>
            <w:r w:rsidR="00B608FC" w:rsidRPr="0074138C">
              <w:rPr>
                <w:rFonts w:ascii="Times New Roman" w:hAnsi="Times New Roman" w:cs="Times New Roman"/>
                <w:sz w:val="24"/>
                <w:szCs w:val="24"/>
              </w:rPr>
              <w:t>инструментах»,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8FC" w:rsidRPr="0074138C" w:rsidRDefault="00B608FC" w:rsidP="00B608FC">
      <w:pPr>
        <w:rPr>
          <w:rFonts w:ascii="Times New Roman" w:hAnsi="Times New Roman" w:cs="Times New Roman"/>
          <w:sz w:val="24"/>
          <w:szCs w:val="24"/>
        </w:rPr>
      </w:pPr>
    </w:p>
    <w:p w:rsidR="00834281" w:rsidRDefault="00834281" w:rsidP="00B608FC">
      <w:pPr>
        <w:rPr>
          <w:rFonts w:ascii="Times New Roman" w:hAnsi="Times New Roman" w:cs="Times New Roman"/>
          <w:b/>
          <w:sz w:val="24"/>
          <w:szCs w:val="24"/>
        </w:rPr>
      </w:pPr>
    </w:p>
    <w:p w:rsidR="00B608FC" w:rsidRPr="0074138C" w:rsidRDefault="00B608FC" w:rsidP="00B608FC">
      <w:pPr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W w:w="15701" w:type="dxa"/>
        <w:tblLook w:val="04A0"/>
      </w:tblPr>
      <w:tblGrid>
        <w:gridCol w:w="2802"/>
        <w:gridCol w:w="12899"/>
      </w:tblGrid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1. Перечень программ и технологий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Инновационная программы дошкольного воспитания «ОТ РОЖДЕНИЯ ДО ШКОЛЫ» под редакцией Н.Е.Вераксы, Т.С.Комаровой, Е.М. Дорофеевой – 6-е изд., доп.- М. : МОЗАИКА- СИНТЕЗ, 2021.- 368с.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- Парциальная программа по плаванию Осокина Т.И., Тимофеева Е.А., Богина Т.Л. «Обучение плаванию в детском саду: Книга для воспитателей детского сада и родителей/Т.И.Осокина, Е.А.Тимофеева, Т.Л. Богина. - М.: Просвещение, 1991.-158 с.</w:t>
            </w: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8FC" w:rsidRPr="0074138C" w:rsidTr="00B608FC">
        <w:tc>
          <w:tcPr>
            <w:tcW w:w="2802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3. Наглядно- дидактические пособия</w:t>
            </w:r>
          </w:p>
        </w:tc>
        <w:tc>
          <w:tcPr>
            <w:tcW w:w="12899" w:type="dxa"/>
          </w:tcPr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Серия «Мир в картинках»: «Спортивный инвентарь». Серия «Рассказы по картинкам»: «Зимние виды спорта»; «Летние виды спорта»; «Распорядок дня».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Серия «Расскажите детям о...»: «Расскажите детям о зимних видах спорта»; </w:t>
            </w:r>
          </w:p>
          <w:p w:rsidR="00B608FC" w:rsidRPr="0074138C" w:rsidRDefault="00B608FC" w:rsidP="006B4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Плакаты: «Зимние виды спорта»; «Летние виды спорта».</w:t>
            </w:r>
          </w:p>
        </w:tc>
      </w:tr>
    </w:tbl>
    <w:p w:rsidR="00B608FC" w:rsidRDefault="00B608FC" w:rsidP="00B608FC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</w:p>
    <w:p w:rsidR="00B608FC" w:rsidRPr="00527198" w:rsidRDefault="00B608FC" w:rsidP="00B608FC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3.3. </w:t>
      </w:r>
      <w:r w:rsidRPr="00527198">
        <w:rPr>
          <w:rFonts w:ascii="Times New Roman" w:hAnsi="Times New Roman" w:cs="Times New Roman"/>
          <w:b/>
          <w:bCs/>
          <w:spacing w:val="-2"/>
          <w:sz w:val="28"/>
          <w:szCs w:val="24"/>
        </w:rPr>
        <w:t>Перечень художественной литературы, музыкальных произведений, произведений изобразительного искусства для разных возрастных групп соответствует ФОП ДО стр. 158- 174</w:t>
      </w:r>
    </w:p>
    <w:p w:rsidR="00834281" w:rsidRPr="00AA65A5" w:rsidRDefault="00B608FC" w:rsidP="00AA65A5">
      <w:pPr>
        <w:rPr>
          <w:rFonts w:ascii="Times New Roman" w:hAnsi="Times New Roman" w:cs="Times New Roman"/>
          <w:b/>
          <w:bCs/>
          <w:spacing w:val="-2"/>
          <w:sz w:val="28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3.4. </w:t>
      </w:r>
      <w:r w:rsidRPr="00527198">
        <w:rPr>
          <w:rFonts w:ascii="Times New Roman" w:hAnsi="Times New Roman" w:cs="Times New Roman"/>
          <w:b/>
          <w:bCs/>
          <w:spacing w:val="-2"/>
          <w:sz w:val="28"/>
          <w:szCs w:val="24"/>
        </w:rPr>
        <w:t>Перечень рекомендуемых для семейного просмотра анимационных произведений соответствует ФОП ДО стр. 174-177</w:t>
      </w:r>
    </w:p>
    <w:p w:rsidR="0099385B" w:rsidRPr="00527198" w:rsidRDefault="0099385B" w:rsidP="00AE0AD0">
      <w:pPr>
        <w:rPr>
          <w:rFonts w:ascii="Times New Roman" w:hAnsi="Times New Roman" w:cs="Times New Roman"/>
          <w:color w:val="000000"/>
          <w:sz w:val="32"/>
          <w:szCs w:val="24"/>
        </w:rPr>
      </w:pPr>
      <w:r w:rsidRPr="00527198">
        <w:rPr>
          <w:rFonts w:ascii="Times New Roman" w:hAnsi="Times New Roman" w:cs="Times New Roman"/>
          <w:b/>
          <w:sz w:val="32"/>
          <w:szCs w:val="24"/>
        </w:rPr>
        <w:t>3.5. Организация режима пребывания детей в ДОУ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и распорядок дня устанавливаются с учетом требований СанПиН 1.2.3685-21, условий реализации Программы, потребностей участников образовательных отношений.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компонентами режима в МБДОУ «Детский сад «Крепыш»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AE0AD0" w:rsidRPr="00AA65A5" w:rsidRDefault="0099385B" w:rsidP="00AA65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</w:t>
      </w:r>
      <w:r w:rsidR="00AA65A5">
        <w:rPr>
          <w:rFonts w:ascii="Times New Roman" w:hAnsi="Times New Roman" w:cs="Times New Roman"/>
          <w:color w:val="000000"/>
          <w:sz w:val="24"/>
          <w:szCs w:val="24"/>
        </w:rPr>
        <w:t xml:space="preserve"> прогулку (при наличии условий)</w:t>
      </w:r>
    </w:p>
    <w:p w:rsidR="00AE0AD0" w:rsidRDefault="00AE0AD0" w:rsidP="009938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85B" w:rsidRPr="0074138C" w:rsidRDefault="0099385B" w:rsidP="00993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99385B" w:rsidRPr="0074138C" w:rsidRDefault="0099385B" w:rsidP="009938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38C">
        <w:rPr>
          <w:rFonts w:ascii="Times New Roman" w:hAnsi="Times New Roman" w:cs="Times New Roman"/>
          <w:b/>
          <w:sz w:val="24"/>
          <w:szCs w:val="24"/>
        </w:rPr>
        <w:t>на холодный период года в группе раннего возраста МБДОУ «Детский сад «Крепыш»</w:t>
      </w:r>
    </w:p>
    <w:p w:rsidR="0099385B" w:rsidRPr="0074138C" w:rsidRDefault="0099385B" w:rsidP="009938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Прием детей, игры, общение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7.00 - 8.00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8.00 - 8.05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8.05 - 8. 20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8.20 - 8.40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8.40 – 8.50</w:t>
            </w:r>
          </w:p>
        </w:tc>
      </w:tr>
      <w:tr w:rsidR="0099385B" w:rsidRPr="0074138C" w:rsidTr="006B4E81">
        <w:trPr>
          <w:trHeight w:val="53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непрерывной образовательной деятельности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8.50 - 9.00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</w:tr>
      <w:tr w:rsidR="0099385B" w:rsidRPr="0074138C" w:rsidTr="006B4E81">
        <w:trPr>
          <w:trHeight w:val="55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10.00- 10.10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10.10 - 11.30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11.30 - 12.00</w:t>
            </w:r>
          </w:p>
        </w:tc>
      </w:tr>
      <w:tr w:rsidR="0099385B" w:rsidRPr="0074138C" w:rsidTr="006B4E81">
        <w:trPr>
          <w:trHeight w:val="271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Дневной сон.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12.00 - 12.10</w:t>
            </w:r>
          </w:p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12.10 – 15.00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15.00 - 15. 10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15.10 - 15.20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15.20 - 15.30</w:t>
            </w:r>
          </w:p>
        </w:tc>
      </w:tr>
      <w:tr w:rsidR="0099385B" w:rsidRPr="0074138C" w:rsidTr="006B4E81">
        <w:trPr>
          <w:trHeight w:val="537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и самостоятельная деятельность по интересам.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15.30 - 16.05</w:t>
            </w:r>
          </w:p>
        </w:tc>
      </w:tr>
      <w:tr w:rsidR="0099385B" w:rsidRPr="0074138C" w:rsidTr="006B4E81">
        <w:trPr>
          <w:trHeight w:val="472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16.05 – 16.15</w:t>
            </w:r>
          </w:p>
        </w:tc>
      </w:tr>
      <w:tr w:rsidR="0099385B" w:rsidRPr="0074138C" w:rsidTr="006B4E81">
        <w:trPr>
          <w:trHeight w:val="263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99385B" w:rsidRPr="0074138C" w:rsidTr="006B4E81">
        <w:trPr>
          <w:trHeight w:val="263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16.30 – 16.50</w:t>
            </w:r>
          </w:p>
        </w:tc>
      </w:tr>
      <w:tr w:rsidR="0099385B" w:rsidRPr="0074138C" w:rsidTr="006B4E81">
        <w:trPr>
          <w:trHeight w:val="278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16.50 - 17.10</w:t>
            </w:r>
          </w:p>
        </w:tc>
      </w:tr>
      <w:tr w:rsidR="0099385B" w:rsidRPr="0074138C" w:rsidTr="006B4E81">
        <w:trPr>
          <w:trHeight w:val="270"/>
        </w:trPr>
        <w:tc>
          <w:tcPr>
            <w:tcW w:w="641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Прогулка, игры, уход домой</w:t>
            </w:r>
          </w:p>
        </w:tc>
        <w:tc>
          <w:tcPr>
            <w:tcW w:w="2659" w:type="dxa"/>
          </w:tcPr>
          <w:p w:rsidR="0099385B" w:rsidRPr="0074138C" w:rsidRDefault="0099385B" w:rsidP="006B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38C">
              <w:rPr>
                <w:rFonts w:ascii="Times New Roman" w:hAnsi="Times New Roman" w:cs="Times New Roman"/>
                <w:sz w:val="24"/>
                <w:szCs w:val="24"/>
              </w:rPr>
              <w:t>17.10 - 19.00</w:t>
            </w:r>
          </w:p>
        </w:tc>
      </w:tr>
    </w:tbl>
    <w:p w:rsidR="00834281" w:rsidRDefault="00834281" w:rsidP="00AA65A5">
      <w:pPr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99385B" w:rsidRPr="00527198" w:rsidRDefault="0099385B" w:rsidP="00AE0AD0">
      <w:pPr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3.6 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>Особенности организации развивающей предметно–пространственной среды (РППС)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включает организованное пространство (территория МБДОУ «Детский сад «Крепыш»,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коррекции недостатков их развития.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со ФГОС ДО возможны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 xml:space="preserve">РППС МБДОУ «Детский сад «Крепыш»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 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При проектировании РППС МБДОУ «Детский сад «Крепыш» учитывает: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МБДОУ «Детский сад «Крепыш»;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задачи образовательной программы для разных возрастных групп;</w:t>
      </w:r>
    </w:p>
    <w:p w:rsidR="0099385B" w:rsidRPr="0074138C" w:rsidRDefault="0099385B" w:rsidP="0099385B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работников МБДОУ «Детский сад «Крепыш», участников сетевого взаимодействия и других участников образовательной деятельности).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РППС соответствует: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ФГОС ДО;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ООП ДО;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материально-техническим и медико-социальным условиям пребывания детей в МБДОУ «Детский сад «Крепыш»;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возрастным особенностям детей;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воспитывающему характеру обучения детей в МБДОУ «Детский сад «Крепыш»;</w:t>
      </w:r>
    </w:p>
    <w:p w:rsidR="0099385B" w:rsidRPr="0074138C" w:rsidRDefault="0099385B" w:rsidP="0099385B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и надежности.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РППС МБДОУ «Детский сад «Крепыш» 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99385B" w:rsidRPr="0074138C" w:rsidRDefault="0099385B" w:rsidP="009938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(роботизированные и технические игрушки и другие).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34281" w:rsidRDefault="00834281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834281" w:rsidRDefault="00834281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834281" w:rsidRDefault="00834281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AE0AD0" w:rsidRDefault="00AE0AD0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AE0AD0" w:rsidRDefault="00AE0AD0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99385B" w:rsidRPr="00527198" w:rsidRDefault="0099385B" w:rsidP="0099385B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lastRenderedPageBreak/>
        <w:t>3.7</w:t>
      </w: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>.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 Календарный план воспитательной работы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385B" w:rsidRPr="0074138C" w:rsidRDefault="0099385B" w:rsidP="0099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МБДОУ «Детский сад «Крепыш» сформирован на основании федерального календарного плана воспитательной работы, который является единым для всех дошкольных организаций.</w:t>
      </w:r>
    </w:p>
    <w:p w:rsidR="0099385B" w:rsidRPr="0074138C" w:rsidRDefault="0099385B" w:rsidP="009938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4138C">
        <w:rPr>
          <w:rFonts w:ascii="Times New Roman" w:hAnsi="Times New Roman" w:cs="Times New Roman"/>
          <w:color w:val="000000"/>
          <w:sz w:val="24"/>
          <w:szCs w:val="24"/>
        </w:rPr>
        <w:t>Все мероприятия плана проводятся с учетом особенностей ООП ДО, а также возрастных, физиологических и психоэмоциональных особенностей обучающихся.</w:t>
      </w:r>
    </w:p>
    <w:p w:rsidR="00AE0AD0" w:rsidRDefault="00AE0AD0" w:rsidP="0083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D0" w:rsidRDefault="00AE0AD0" w:rsidP="00834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5B" w:rsidRDefault="0099385B" w:rsidP="00834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Матрица воспитательных событий МБДОУ «Детский сад «Крепыш»</w:t>
      </w:r>
    </w:p>
    <w:tbl>
      <w:tblPr>
        <w:tblStyle w:val="a3"/>
        <w:tblW w:w="0" w:type="auto"/>
        <w:tblLook w:val="04A0"/>
      </w:tblPr>
      <w:tblGrid>
        <w:gridCol w:w="2100"/>
        <w:gridCol w:w="2117"/>
        <w:gridCol w:w="2117"/>
        <w:gridCol w:w="2114"/>
        <w:gridCol w:w="2117"/>
        <w:gridCol w:w="2118"/>
        <w:gridCol w:w="2103"/>
      </w:tblGrid>
      <w:tr w:rsidR="0099385B" w:rsidTr="006B4E81"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 воспитания</w:t>
            </w:r>
          </w:p>
        </w:tc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Патриотическое</w:t>
            </w:r>
          </w:p>
        </w:tc>
        <w:tc>
          <w:tcPr>
            <w:tcW w:w="2120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Физкультурно-оздоровительное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Трудовое</w:t>
            </w:r>
          </w:p>
        </w:tc>
        <w:tc>
          <w:tcPr>
            <w:tcW w:w="2121" w:type="dxa"/>
          </w:tcPr>
          <w:p w:rsidR="0099385B" w:rsidRPr="00E55098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5098">
              <w:rPr>
                <w:rFonts w:ascii="Times New Roman" w:hAnsi="Times New Roman" w:cs="Times New Roman"/>
                <w:b/>
                <w:sz w:val="24"/>
                <w:szCs w:val="28"/>
              </w:rPr>
              <w:t>Этико-эстетическое</w:t>
            </w:r>
          </w:p>
        </w:tc>
      </w:tr>
      <w:tr w:rsidR="0099385B" w:rsidTr="006B4E81"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Ценность</w:t>
            </w:r>
          </w:p>
        </w:tc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Родина и природа</w:t>
            </w:r>
          </w:p>
        </w:tc>
        <w:tc>
          <w:tcPr>
            <w:tcW w:w="2120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Семья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Человек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Дружба</w:t>
            </w:r>
          </w:p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Сотрудничество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Здоровье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Труд</w:t>
            </w:r>
          </w:p>
        </w:tc>
        <w:tc>
          <w:tcPr>
            <w:tcW w:w="2121" w:type="dxa"/>
          </w:tcPr>
          <w:p w:rsidR="0099385B" w:rsidRPr="00486727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6727">
              <w:rPr>
                <w:rFonts w:ascii="Times New Roman" w:hAnsi="Times New Roman" w:cs="Times New Roman"/>
                <w:b/>
                <w:sz w:val="24"/>
                <w:szCs w:val="28"/>
              </w:rPr>
              <w:t>Культура и красота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сентября Международный день мира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сентября День знаний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27 сентября День дошкольного работника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октября Международный день пожилых людей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15 октября Всемирный день мытья рук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Осенний праздник «По осенним тропинкам!»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ноября День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народного единства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Последнее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воскресенья ноября День Матери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10 ноября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День полиции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5 декабря Всемирный день волонтёров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10-12тдекабря День правовых знаний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декабря Международный день художника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Новогодние утренники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11 января Всемирный день «Спасибо»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29 января День домашней хозяйки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17иянваря День творчества и вдохновения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февраля День защитника Отечества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17 февраля День спонтанного проявления доброты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февраля День Российской науки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7 февраля День зимних видов спорта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20 февраля Всемирный день родного языка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марта День освобождения Гжатска от немецко-фашистских захватчиков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8 марта Международный женский день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марта День рождения Ю.А. Гагарина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23 марта День метеоролога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21 марта Всемирный день поэзии</w:t>
            </w: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12 апреля День космонавтики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22 апреля День Земли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апреля Всемирный день смеха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6 апреля Всемирный день настольного тенниса</w:t>
            </w:r>
          </w:p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7 апреля День здоровья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30 апреля День пожарной охраны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9385B" w:rsidTr="006B4E81"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9 мая День Победы</w:t>
            </w:r>
          </w:p>
        </w:tc>
        <w:tc>
          <w:tcPr>
            <w:tcW w:w="2120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19 мая День дружбы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>1 мая Праздник Весны и Труда</w:t>
            </w:r>
          </w:p>
        </w:tc>
        <w:tc>
          <w:tcPr>
            <w:tcW w:w="2121" w:type="dxa"/>
          </w:tcPr>
          <w:p w:rsidR="0099385B" w:rsidRPr="008B655F" w:rsidRDefault="0099385B" w:rsidP="006B4E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24 мая День славянской </w:t>
            </w:r>
            <w:r w:rsidRPr="008B65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письменности</w:t>
            </w:r>
          </w:p>
        </w:tc>
      </w:tr>
      <w:tr w:rsidR="0099385B" w:rsidTr="006B4E81">
        <w:trPr>
          <w:trHeight w:val="654"/>
        </w:trPr>
        <w:tc>
          <w:tcPr>
            <w:tcW w:w="14844" w:type="dxa"/>
            <w:gridSpan w:val="7"/>
          </w:tcPr>
          <w:p w:rsidR="0099385B" w:rsidRDefault="0099385B" w:rsidP="006B4E8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летний период МБДОУ «Детский сад «Крепыш» работает согласно плану летней оздоровительной работы.</w:t>
            </w:r>
          </w:p>
        </w:tc>
      </w:tr>
    </w:tbl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385B" w:rsidRDefault="0099385B" w:rsidP="0099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85B" w:rsidRPr="00D702EA" w:rsidRDefault="0099385B" w:rsidP="009938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E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702EA">
        <w:rPr>
          <w:rFonts w:ascii="Times New Roman" w:hAnsi="Times New Roman" w:cs="Times New Roman"/>
          <w:b/>
          <w:sz w:val="28"/>
          <w:szCs w:val="28"/>
        </w:rPr>
        <w:t>. Планирование образовательной деятельности.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Максимально допустимый объем образовательной нагрузки соответствует санитарно- эпидемиологическим правилам и нормативам СанПиН 2.4.1.3049-13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 Российской Федерации от 15 мая 2013 г. № 26 (зарегистрировано Министерством юстиции Российской Федерации 29 мая 2013 г., регистрационный № 28564).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При организации образовательной деятельности во всех возрастных группах предусмотрена интеграция образовательных областей.</w:t>
      </w:r>
    </w:p>
    <w:p w:rsidR="0099385B" w:rsidRPr="006F1E17" w:rsidRDefault="0099385B" w:rsidP="0099385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группе детей от 2 до 3 лет длительность непрерывной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Максимально допустимый объем образовательной нагрузки в первую половину дня (временная длительность) в день - 20 мин. (2 занятия). Максимально допустимая недельная нагрузка (кол-во занятий) - 1 ч. 40 мин.</w:t>
      </w:r>
    </w:p>
    <w:p w:rsidR="0099385B" w:rsidRDefault="0099385B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В середине непосредственно образовательной деятельности статического характера проводят физкультминутку. 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Занятия по физическому развитию для детей в возрасте от 2до 8 лет организуются не менее 3 раз в неделю. Длительность занятий по физическому развитию зависит от возраста детей и составляет: в группе раннего возраста – 10 мин., в младшей группе – 15 мин., в средней группе – 20 мин., в старшей группе – 25 мин., в подготовительной к школе группе – 30 мин.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Один раз в неделю для детей 2-8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Образовательный процесс в ДОУ реализуется в режиме пятидневной рабочей недели.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Учебный год в ДОУ начинается с 1 сентября. Если этот день приходится на выходной день, то учебный год начинается в первый, следующий за ним рабочий день.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Продолжительность учебного года с 1 сентября текущего года по 31 мая последующего года. Летний оздоровительный период с 1 июня по 31 августа.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основе лежит комплексно-тематическое планирование воспитательно- образовательной работы в ДОУ.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явлениям нравственной жизни ребенка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lastRenderedPageBreak/>
        <w:t>окружающей природе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миру искусства и литературы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традиционным для семьи, общества и государства праздничным событиям 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сезонным явлениям</w:t>
      </w:r>
    </w:p>
    <w:p w:rsidR="0094071F" w:rsidRPr="006F1E17" w:rsidRDefault="0094071F" w:rsidP="0094071F">
      <w:pPr>
        <w:pStyle w:val="a5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народной культуре и традициям.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94071F" w:rsidRPr="006F1E17" w:rsidRDefault="0094071F" w:rsidP="0094071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1E17">
        <w:rPr>
          <w:rFonts w:ascii="Times New Roman" w:hAnsi="Times New Roman" w:cs="Times New Roman"/>
          <w:sz w:val="24"/>
          <w:szCs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менять темы или названия тем, содержание работы, временной период в соответствии с особенностями своей возрастной группы, другими значимыми событиями.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94071F" w:rsidRPr="006F1E17" w:rsidRDefault="0094071F" w:rsidP="0094071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1E17">
        <w:rPr>
          <w:rFonts w:ascii="Times New Roman" w:hAnsi="Times New Roman" w:cs="Times New Roman"/>
          <w:b/>
          <w:sz w:val="24"/>
        </w:rPr>
        <w:t xml:space="preserve">Комплексно-тематическое планирование образовательного процесса </w:t>
      </w:r>
      <w:bookmarkStart w:id="0" w:name="для_детей_от_2_до_8лет"/>
      <w:bookmarkEnd w:id="0"/>
      <w:r>
        <w:rPr>
          <w:rFonts w:ascii="Times New Roman" w:hAnsi="Times New Roman" w:cs="Times New Roman"/>
          <w:b/>
          <w:sz w:val="24"/>
        </w:rPr>
        <w:t>для детей.</w:t>
      </w:r>
    </w:p>
    <w:p w:rsidR="0094071F" w:rsidRDefault="0094071F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8"/>
        <w:gridCol w:w="1028"/>
        <w:gridCol w:w="13750"/>
      </w:tblGrid>
      <w:tr w:rsidR="0094071F" w:rsidRPr="006F1E17" w:rsidTr="0094071F">
        <w:tc>
          <w:tcPr>
            <w:tcW w:w="498" w:type="dxa"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Группа раннего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Развития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сентябрь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Адаптационный период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Адаптационный период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 xml:space="preserve">3 </w:t>
            </w:r>
            <w:r w:rsidRPr="006F1E17">
              <w:rPr>
                <w:rFonts w:ascii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lastRenderedPageBreak/>
              <w:t>Здравствуй,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lastRenderedPageBreak/>
              <w:t>осень!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Осенняя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Корзина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октябрь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Подарки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осени (фрукты)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Бабушкино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Подворье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Кто живёт в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лесу (дикие животные)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hAnsi="Times New Roman" w:cs="Times New Roman"/>
                <w:szCs w:val="24"/>
              </w:rPr>
              <w:t>Моя Родина- Россия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ноябрь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Я и мои родственники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 (мебель, посуда,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одежда)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(посуда)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Мои игрушки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декабрь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Мир вещей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(одежда, обувь)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Тихо падает снежок (изменения в природе, у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животных)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Ёлочка -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зелёная иголочка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Праздник ёлки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январь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Зимние каникулы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(СанПинп.12.13)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Зимние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Загадки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Уроки вежливости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Растём здоровыми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февраль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Какой бывает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Транспорт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ПДД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Защитники Отечества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(мой папа)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Неделя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добрых дел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март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Мамин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Праздник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2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Читаем сказки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3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Народная игрушка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4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Смотрит солнышко в окошко (изменения вприроде)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апрель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Весна-краса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(изменения в одежде)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Животные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Весной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Книжки и малыши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 xml:space="preserve">4 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Радуются солнышку птицы 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Насекомые</w:t>
            </w:r>
          </w:p>
        </w:tc>
      </w:tr>
      <w:tr w:rsidR="0094071F" w:rsidRPr="006F1E17" w:rsidTr="0094071F">
        <w:tc>
          <w:tcPr>
            <w:tcW w:w="498" w:type="dxa"/>
            <w:vMerge w:val="restart"/>
            <w:textDirection w:val="btLr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F1E17">
              <w:rPr>
                <w:rFonts w:ascii="Times New Roman" w:hAnsi="Times New Roman" w:cs="Times New Roman"/>
                <w:b/>
                <w:sz w:val="28"/>
                <w:szCs w:val="32"/>
              </w:rPr>
              <w:t>май</w:t>
            </w: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>1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Подарки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Весны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Весенние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Цветы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</w:tr>
      <w:tr w:rsidR="0094071F" w:rsidRPr="006F1E17" w:rsidTr="0094071F">
        <w:tc>
          <w:tcPr>
            <w:tcW w:w="498" w:type="dxa"/>
            <w:vMerge/>
          </w:tcPr>
          <w:p w:rsidR="0094071F" w:rsidRPr="006F1E17" w:rsidRDefault="0094071F" w:rsidP="006B4E8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8" w:type="dxa"/>
          </w:tcPr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1E17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6F1E1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неделя</w:t>
            </w:r>
          </w:p>
        </w:tc>
        <w:tc>
          <w:tcPr>
            <w:tcW w:w="13750" w:type="dxa"/>
          </w:tcPr>
          <w:p w:rsidR="0094071F" w:rsidRPr="006F1E17" w:rsidRDefault="0094071F" w:rsidP="006B4E81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Природа -</w:t>
            </w:r>
          </w:p>
          <w:p w:rsidR="0094071F" w:rsidRPr="006F1E17" w:rsidRDefault="0094071F" w:rsidP="006B4E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F1E17">
              <w:rPr>
                <w:rFonts w:ascii="Times New Roman" w:eastAsia="Times New Roman" w:hAnsi="Times New Roman" w:cs="Times New Roman"/>
                <w:szCs w:val="24"/>
              </w:rPr>
              <w:t>наш друг</w:t>
            </w:r>
          </w:p>
        </w:tc>
      </w:tr>
    </w:tbl>
    <w:p w:rsidR="0094071F" w:rsidRDefault="0094071F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4071F" w:rsidRPr="006F1E17" w:rsidRDefault="0094071F" w:rsidP="009407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F1E17">
        <w:rPr>
          <w:rFonts w:ascii="Times New Roman" w:eastAsia="Times New Roman" w:hAnsi="Times New Roman" w:cs="Times New Roman"/>
          <w:sz w:val="24"/>
          <w:szCs w:val="28"/>
        </w:rPr>
        <w:lastRenderedPageBreak/>
        <w:t>Образовательный процесс в ДОУ строится на использовании современных личностно - ориентированных технологий, направленных на партнерство, сотрудничество и сотворчество педагога и ребенка. Выбор педагогами форм организации образовательного процесса, средств и методов освоения обусловлен, как возрастным особенностям детей, так и специфике освоения самого содержания, благодаря чему создаются условия для его успешной реализации.</w:t>
      </w:r>
    </w:p>
    <w:p w:rsidR="00AE0AD0" w:rsidRDefault="00AE0AD0" w:rsidP="00AA65A5">
      <w:pPr>
        <w:rPr>
          <w:rFonts w:ascii="Calibri" w:eastAsia="Calibri" w:hAnsi="Calibri" w:cs="Times New Roman"/>
          <w:sz w:val="36"/>
          <w:szCs w:val="36"/>
        </w:rPr>
      </w:pPr>
    </w:p>
    <w:p w:rsidR="006B4E81" w:rsidRPr="00AA65A5" w:rsidRDefault="006B4E81" w:rsidP="00834281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AA65A5">
        <w:rPr>
          <w:rFonts w:ascii="Times New Roman" w:eastAsia="Calibri" w:hAnsi="Times New Roman" w:cs="Times New Roman"/>
          <w:sz w:val="28"/>
          <w:szCs w:val="36"/>
        </w:rPr>
        <w:t>Циклограмма образовательной деятельности</w:t>
      </w:r>
    </w:p>
    <w:p w:rsidR="006B4E81" w:rsidRPr="00AA65A5" w:rsidRDefault="006B4E81" w:rsidP="006B4E81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AA65A5">
        <w:rPr>
          <w:rFonts w:ascii="Times New Roman" w:eastAsia="Calibri" w:hAnsi="Times New Roman" w:cs="Times New Roman"/>
          <w:sz w:val="28"/>
          <w:szCs w:val="36"/>
        </w:rPr>
        <w:t>На 202</w:t>
      </w:r>
      <w:r w:rsidR="00625765" w:rsidRPr="00AA65A5">
        <w:rPr>
          <w:rFonts w:ascii="Times New Roman" w:eastAsia="Calibri" w:hAnsi="Times New Roman" w:cs="Times New Roman"/>
          <w:sz w:val="28"/>
          <w:szCs w:val="36"/>
        </w:rPr>
        <w:t>4</w:t>
      </w:r>
      <w:r w:rsidRPr="00AA65A5">
        <w:rPr>
          <w:rFonts w:ascii="Times New Roman" w:eastAsia="Calibri" w:hAnsi="Times New Roman" w:cs="Times New Roman"/>
          <w:sz w:val="28"/>
          <w:szCs w:val="36"/>
        </w:rPr>
        <w:t>-202</w:t>
      </w:r>
      <w:r w:rsidR="00625765" w:rsidRPr="00AA65A5">
        <w:rPr>
          <w:rFonts w:ascii="Times New Roman" w:eastAsia="Calibri" w:hAnsi="Times New Roman" w:cs="Times New Roman"/>
          <w:sz w:val="28"/>
          <w:szCs w:val="36"/>
        </w:rPr>
        <w:t>5</w:t>
      </w:r>
      <w:r w:rsidRPr="00AA65A5">
        <w:rPr>
          <w:rFonts w:ascii="Times New Roman" w:eastAsia="Calibri" w:hAnsi="Times New Roman" w:cs="Times New Roman"/>
          <w:sz w:val="28"/>
          <w:szCs w:val="36"/>
        </w:rPr>
        <w:t>учебный год.</w:t>
      </w:r>
    </w:p>
    <w:p w:rsidR="006B4E81" w:rsidRPr="00AA65A5" w:rsidRDefault="00AE0AD0" w:rsidP="006B4E81">
      <w:pPr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AA65A5">
        <w:rPr>
          <w:rFonts w:ascii="Times New Roman" w:eastAsia="Calibri" w:hAnsi="Times New Roman" w:cs="Times New Roman"/>
          <w:sz w:val="28"/>
          <w:szCs w:val="36"/>
        </w:rPr>
        <w:t xml:space="preserve">Группа№ </w:t>
      </w:r>
      <w:r w:rsidR="00B904E8" w:rsidRPr="00AA65A5">
        <w:rPr>
          <w:rFonts w:ascii="Times New Roman" w:eastAsia="Calibri" w:hAnsi="Times New Roman" w:cs="Times New Roman"/>
          <w:sz w:val="28"/>
          <w:szCs w:val="36"/>
        </w:rPr>
        <w:t>4</w:t>
      </w:r>
      <w:r w:rsidR="006B4E81" w:rsidRPr="00AA65A5">
        <w:rPr>
          <w:rFonts w:ascii="Times New Roman" w:eastAsia="Calibri" w:hAnsi="Times New Roman" w:cs="Times New Roman"/>
          <w:sz w:val="28"/>
          <w:szCs w:val="36"/>
        </w:rPr>
        <w:t xml:space="preserve"> (ранний возраст).</w:t>
      </w:r>
    </w:p>
    <w:p w:rsidR="006B4E81" w:rsidRPr="00AA65A5" w:rsidRDefault="006B4E81" w:rsidP="006B4E81">
      <w:pPr>
        <w:jc w:val="center"/>
        <w:rPr>
          <w:rFonts w:ascii="Times New Roman" w:eastAsia="Calibri" w:hAnsi="Times New Roman" w:cs="Times New Roman"/>
          <w:sz w:val="28"/>
          <w:szCs w:val="36"/>
        </w:rPr>
      </w:pPr>
    </w:p>
    <w:tbl>
      <w:tblPr>
        <w:tblStyle w:val="10"/>
        <w:tblW w:w="0" w:type="auto"/>
        <w:tblInd w:w="2518" w:type="dxa"/>
        <w:tblLook w:val="04A0"/>
      </w:tblPr>
      <w:tblGrid>
        <w:gridCol w:w="1803"/>
        <w:gridCol w:w="10465"/>
      </w:tblGrid>
      <w:tr w:rsidR="006B4E81" w:rsidRPr="00AA65A5" w:rsidTr="006B4E81">
        <w:tc>
          <w:tcPr>
            <w:tcW w:w="738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Понедельник</w:t>
            </w:r>
          </w:p>
        </w:tc>
        <w:tc>
          <w:tcPr>
            <w:tcW w:w="11169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1.ФЭМП/Ознакомление с окружающим миром</w:t>
            </w:r>
          </w:p>
          <w:p w:rsidR="006B4E81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  <w:r w:rsidR="00B904E8" w:rsidRPr="00AA65A5">
              <w:rPr>
                <w:rFonts w:ascii="Times New Roman" w:hAnsi="Times New Roman" w:cs="Times New Roman"/>
                <w:sz w:val="28"/>
                <w:szCs w:val="36"/>
              </w:rPr>
              <w:t>Физкультура</w:t>
            </w:r>
          </w:p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B4E81" w:rsidRPr="00AA65A5" w:rsidTr="006B4E81">
        <w:tc>
          <w:tcPr>
            <w:tcW w:w="738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Вторник</w:t>
            </w:r>
          </w:p>
        </w:tc>
        <w:tc>
          <w:tcPr>
            <w:tcW w:w="11169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1.Развитие речи</w:t>
            </w:r>
          </w:p>
          <w:p w:rsidR="006B4E81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  <w:r w:rsidR="00FC719D" w:rsidRPr="00AA65A5">
              <w:rPr>
                <w:rFonts w:ascii="Times New Roman" w:hAnsi="Times New Roman" w:cs="Times New Roman"/>
                <w:sz w:val="28"/>
                <w:szCs w:val="36"/>
              </w:rPr>
              <w:t>Музыка 11.10</w:t>
            </w:r>
            <w:r w:rsidR="0054653B" w:rsidRPr="00AA65A5">
              <w:rPr>
                <w:rFonts w:ascii="Times New Roman" w:hAnsi="Times New Roman" w:cs="Times New Roman"/>
                <w:sz w:val="28"/>
                <w:szCs w:val="36"/>
              </w:rPr>
              <w:t>-11.20</w:t>
            </w:r>
          </w:p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B4E81" w:rsidRPr="00AA65A5" w:rsidTr="006B4E81">
        <w:tc>
          <w:tcPr>
            <w:tcW w:w="738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Среда</w:t>
            </w:r>
          </w:p>
        </w:tc>
        <w:tc>
          <w:tcPr>
            <w:tcW w:w="11169" w:type="dxa"/>
          </w:tcPr>
          <w:p w:rsidR="006B4E81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  <w:r w:rsidR="0054653B" w:rsidRPr="00AA65A5">
              <w:rPr>
                <w:rFonts w:ascii="Times New Roman" w:hAnsi="Times New Roman" w:cs="Times New Roman"/>
                <w:sz w:val="28"/>
                <w:szCs w:val="36"/>
              </w:rPr>
              <w:t>Лепка</w:t>
            </w:r>
          </w:p>
          <w:p w:rsidR="00AE0AD0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  <w:r w:rsidR="00017B77" w:rsidRPr="00AA65A5">
              <w:rPr>
                <w:rFonts w:ascii="Times New Roman" w:hAnsi="Times New Roman" w:cs="Times New Roman"/>
                <w:sz w:val="28"/>
                <w:szCs w:val="36"/>
              </w:rPr>
              <w:t>Физку</w:t>
            </w:r>
            <w:r w:rsidR="00531AA8" w:rsidRPr="00AA65A5">
              <w:rPr>
                <w:rFonts w:ascii="Times New Roman" w:hAnsi="Times New Roman" w:cs="Times New Roman"/>
                <w:sz w:val="28"/>
                <w:szCs w:val="36"/>
              </w:rPr>
              <w:t>льтур</w:t>
            </w:r>
            <w:r w:rsidR="00345D46" w:rsidRPr="00AA65A5">
              <w:rPr>
                <w:rFonts w:ascii="Times New Roman" w:hAnsi="Times New Roman" w:cs="Times New Roman"/>
                <w:sz w:val="28"/>
                <w:szCs w:val="36"/>
              </w:rPr>
              <w:t>а (на улице)</w:t>
            </w:r>
          </w:p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6B4E81" w:rsidRPr="00AA65A5" w:rsidTr="006B4E81">
        <w:tc>
          <w:tcPr>
            <w:tcW w:w="738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Четверг</w:t>
            </w:r>
          </w:p>
        </w:tc>
        <w:tc>
          <w:tcPr>
            <w:tcW w:w="11169" w:type="dxa"/>
          </w:tcPr>
          <w:p w:rsidR="006B4E81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  <w:r w:rsidR="003B10D9" w:rsidRPr="00AA65A5">
              <w:rPr>
                <w:rFonts w:ascii="Times New Roman" w:hAnsi="Times New Roman" w:cs="Times New Roman"/>
                <w:sz w:val="28"/>
                <w:szCs w:val="36"/>
              </w:rPr>
              <w:t>Развитие речи</w:t>
            </w:r>
          </w:p>
          <w:p w:rsidR="006B4E81" w:rsidRPr="00AA65A5" w:rsidRDefault="00AE0AD0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  <w:r w:rsidR="003B10D9" w:rsidRPr="00AA65A5">
              <w:rPr>
                <w:rFonts w:ascii="Times New Roman" w:hAnsi="Times New Roman" w:cs="Times New Roman"/>
                <w:sz w:val="28"/>
                <w:szCs w:val="36"/>
              </w:rPr>
              <w:t>Музыка 11.10-11.20</w:t>
            </w:r>
          </w:p>
        </w:tc>
      </w:tr>
      <w:tr w:rsidR="006B4E81" w:rsidRPr="00AA65A5" w:rsidTr="006B4E81">
        <w:tc>
          <w:tcPr>
            <w:tcW w:w="738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Пятница</w:t>
            </w:r>
          </w:p>
        </w:tc>
        <w:tc>
          <w:tcPr>
            <w:tcW w:w="11169" w:type="dxa"/>
          </w:tcPr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1.Рисование</w:t>
            </w:r>
          </w:p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AA65A5">
              <w:rPr>
                <w:rFonts w:ascii="Times New Roman" w:hAnsi="Times New Roman" w:cs="Times New Roman"/>
                <w:sz w:val="28"/>
                <w:szCs w:val="36"/>
              </w:rPr>
              <w:t>2.Физкультура</w:t>
            </w:r>
          </w:p>
          <w:p w:rsidR="006B4E81" w:rsidRPr="00AA65A5" w:rsidRDefault="006B4E81" w:rsidP="006B4E81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6B4E81" w:rsidRDefault="006B4E81" w:rsidP="006B4E81">
      <w:pPr>
        <w:spacing w:line="240" w:lineRule="auto"/>
        <w:rPr>
          <w:rFonts w:ascii="Times New Roman" w:hAnsi="Times New Roman" w:cs="Times New Roman"/>
          <w:sz w:val="24"/>
          <w:szCs w:val="28"/>
        </w:rPr>
        <w:sectPr w:rsidR="006B4E81" w:rsidSect="006B4E81">
          <w:type w:val="continuous"/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94071F" w:rsidRDefault="0094071F" w:rsidP="00B608F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B4E81" w:rsidRPr="005923AD" w:rsidRDefault="006B4E81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Перспективный план работы с родителями</w:t>
      </w:r>
    </w:p>
    <w:p w:rsidR="006B4E81" w:rsidRDefault="00AE0AD0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 в группе раннего возраста.</w:t>
      </w:r>
    </w:p>
    <w:p w:rsidR="00AE0AD0" w:rsidRPr="005923AD" w:rsidRDefault="00AE0AD0" w:rsidP="006B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50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13041"/>
      </w:tblGrid>
      <w:tr w:rsidR="00AE0AD0" w:rsidRPr="00A101A4" w:rsidTr="00D4557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AE0AD0" w:rsidRPr="00A101A4" w:rsidTr="00D45570">
        <w:trPr>
          <w:trHeight w:val="1600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Сентябрь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Сбор сведений о семье. 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Родительское собрание на тему: «Возрастные особенности детей 2-3 лет».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для родителей «Как научить ребенка правильно держать ложку, карандаш?»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Консультация «Адаптация детей раннего возраста к условиям детского сада»</w:t>
            </w:r>
          </w:p>
        </w:tc>
      </w:tr>
      <w:tr w:rsidR="00AE0AD0" w:rsidRPr="00A101A4" w:rsidTr="00D45570">
        <w:trPr>
          <w:trHeight w:val="1537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Октябрь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«Игры и упражнения для развития мелкой моторики».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беседы на тему: «Формирование навыков одевания и самостоятельной еды»</w:t>
            </w:r>
          </w:p>
          <w:p w:rsidR="00AE0AD0" w:rsidRPr="00AE0AD0" w:rsidRDefault="00AE0AD0" w:rsidP="00D45570">
            <w:pPr>
              <w:spacing w:after="0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Выставка совместных работ на тему осени.</w:t>
            </w:r>
          </w:p>
        </w:tc>
      </w:tr>
      <w:tr w:rsidR="00AE0AD0" w:rsidRPr="00A101A4" w:rsidTr="00D45570">
        <w:trPr>
          <w:trHeight w:val="694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Ноябрь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Консультация «Какие сказки читать детям?»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беседы с родителями о необходимости       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проводить вакцинацию против гриппа и ОРВИ.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Памятка «Пальчиковые игры для малышей»,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Фотоотчет посвященный Дню матери.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AD0" w:rsidRPr="00A101A4" w:rsidTr="00D45570">
        <w:trPr>
          <w:trHeight w:val="2532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1.Совместное творчество по созданию атрибутов к новогодним праздникам. Участие в новогодних утренниках.</w:t>
            </w:r>
          </w:p>
          <w:p w:rsid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2.Участие в выставке «Новогодняя игрушка своими руками»</w:t>
            </w:r>
          </w:p>
          <w:p w:rsidR="005F4862" w:rsidRDefault="005F4862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E97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«Безопасность</w:t>
            </w:r>
            <w:r w:rsidR="00E16A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проведении</w:t>
            </w:r>
          </w:p>
          <w:p w:rsidR="00BE53BB" w:rsidRPr="00AE0AD0" w:rsidRDefault="00BE53BB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новогодних развле</w:t>
            </w:r>
            <w:r w:rsidR="009E4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чений  для детей.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AD0" w:rsidRPr="00A101A4" w:rsidTr="00D45570">
        <w:trPr>
          <w:trHeight w:val="1682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Январь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«Как помочь ребенку заговорить?»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 уголок для родителей поместить информационный материал: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детей в наших руках».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3.Выставка фото « Зимние забавы»</w:t>
            </w:r>
          </w:p>
        </w:tc>
      </w:tr>
      <w:tr w:rsidR="00AE0AD0" w:rsidRPr="00A101A4" w:rsidTr="00D45570">
        <w:trPr>
          <w:trHeight w:val="1554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Февраль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Памятка «Учить цвета легко и просто».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2.Информационный материал «Как научить ребенка наблюдать за изменениями в природе?»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Папка - передвижка «День защитника Отечества».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Индивидуальные беседы: «Если ребенок дерется»</w:t>
            </w:r>
          </w:p>
        </w:tc>
      </w:tr>
      <w:tr w:rsidR="00AE0AD0" w:rsidRPr="00A101A4" w:rsidTr="00D4557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Март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«Говорите с ребенком правильно» (Советы логопеда).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2.Индивидуальные беседы: «Развивая руку -развиваем речь»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3.Фото с мамой «Мамочка любимая»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4.Род собрание «Этот чудный возраст или кризис 3-х лет».</w:t>
            </w:r>
          </w:p>
        </w:tc>
      </w:tr>
      <w:tr w:rsidR="00AE0AD0" w:rsidRPr="00A101A4" w:rsidTr="00D45570">
        <w:trPr>
          <w:trHeight w:val="1354"/>
        </w:trPr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Апрель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«Детский рисунок – ключ к внутреннему миру ребенка».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«Вред гаджетов»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Информационный материал: «Чем занять малыша весной на прогулке»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Акция добрых дел по благоустройству территории.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AD0" w:rsidRPr="00A101A4" w:rsidTr="00D45570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Май</w:t>
            </w:r>
          </w:p>
        </w:tc>
        <w:tc>
          <w:tcPr>
            <w:tcW w:w="1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Родительское собрание: «Чему научились наши дети за год»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Привлечение родителей к благоустройству территории.</w:t>
            </w:r>
          </w:p>
          <w:p w:rsidR="00AE0AD0" w:rsidRPr="00AE0AD0" w:rsidRDefault="00AE0AD0" w:rsidP="00D455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3.Консультация «Безопасное лето»</w:t>
            </w:r>
          </w:p>
        </w:tc>
      </w:tr>
    </w:tbl>
    <w:p w:rsidR="00834281" w:rsidRDefault="00834281" w:rsidP="00834281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</w:p>
    <w:p w:rsidR="00834281" w:rsidRPr="00527198" w:rsidRDefault="00834281" w:rsidP="00834281">
      <w:pPr>
        <w:jc w:val="center"/>
        <w:rPr>
          <w:rFonts w:ascii="Times New Roman" w:hAnsi="Times New Roman" w:cs="Times New Roman"/>
          <w:b/>
          <w:bCs/>
          <w:spacing w:val="-2"/>
          <w:sz w:val="32"/>
          <w:szCs w:val="24"/>
        </w:rPr>
      </w:pPr>
      <w:r w:rsidRPr="008342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IV</w:t>
      </w:r>
      <w:r w:rsidRPr="00527198">
        <w:rPr>
          <w:rFonts w:ascii="Times New Roman" w:hAnsi="Times New Roman" w:cs="Times New Roman"/>
          <w:b/>
          <w:bCs/>
          <w:spacing w:val="-2"/>
          <w:sz w:val="32"/>
          <w:szCs w:val="24"/>
        </w:rPr>
        <w:t xml:space="preserve">Презентация </w:t>
      </w:r>
      <w:r>
        <w:rPr>
          <w:rFonts w:ascii="Times New Roman" w:hAnsi="Times New Roman" w:cs="Times New Roman"/>
          <w:b/>
          <w:bCs/>
          <w:spacing w:val="-2"/>
          <w:sz w:val="32"/>
          <w:szCs w:val="24"/>
        </w:rPr>
        <w:t>Программы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ориентирована на воспитанников от 2 года до 7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ОП ДО разработана на основе федеральной образовательной программы дошкольного образования, утвержденной приказом Минпросвещения России от 25.11.2022 № 1028. Обязательная часть содержания ОП ДО представлена в федеральной образовательной программе дошкольного образования.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lastRenderedPageBreak/>
        <w:t>При реализации ОП ДО ключевым фактором является взаимодействие МБДОУ «Детский сад  «Крепыш»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«Детский сад  «Крепыш» и семьи.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  и др.).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834281" w:rsidRPr="0074138C" w:rsidRDefault="00834281" w:rsidP="00834281">
      <w:pPr>
        <w:jc w:val="both"/>
        <w:rPr>
          <w:rFonts w:ascii="Times New Roman" w:hAnsi="Times New Roman" w:cs="Times New Roman"/>
          <w:sz w:val="24"/>
          <w:szCs w:val="24"/>
        </w:rPr>
      </w:pPr>
      <w:r w:rsidRPr="0074138C">
        <w:rPr>
          <w:rFonts w:ascii="Times New Roman" w:hAnsi="Times New Roman" w:cs="Times New Roman"/>
          <w:sz w:val="24"/>
          <w:szCs w:val="24"/>
        </w:rPr>
        <w:t>МБДОУ «Детский сад  «Крепыш» 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834281" w:rsidRPr="0074138C" w:rsidRDefault="00834281" w:rsidP="008342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4E81" w:rsidRDefault="006B4E81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B4E81" w:rsidRDefault="006B4E81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B4E81" w:rsidRDefault="006B4E81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B4E81" w:rsidRDefault="006B4E81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6B4E81" w:rsidRDefault="006B4E81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834281" w:rsidRDefault="00834281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AE0AD0" w:rsidRDefault="00AE0AD0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214E3" w:rsidRPr="001C5969" w:rsidRDefault="005214E3" w:rsidP="006B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Гербова В.В. Развитие речи в детском саду.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:rsidR="005214E3" w:rsidRPr="008209DB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Помораева И.А., ПозинаВ.А.Формирование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Колдина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Колдина Д.Н. Аппликация в ясельных группах детского сада. Конспекты занятий с детьми 2-3 лет. – 2-е изд., испр. и доп. – М.: МОЗАИКА-СИНТЕЗ, 2021.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Ефанова З.А. Познание предметного мира. Группа ранн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его возраста (от 2 до 3 лет).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– Волгоград: Учитель.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Комплексные занятия по программе "От рождения до школы" под редакцией Н.Е. Вераксы, Т.С. Комаровой, М.А. Васильевой. Первая младшая группа. - М.: Учитель, 2014.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Сентябрь-ноябрь /авт.-сост. О.Н.Небыкова. – Волгоград: Учитель, 2017.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5214E3" w:rsidRPr="00F51045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Учитель, 2017.</w:t>
      </w:r>
    </w:p>
    <w:p w:rsidR="005214E3" w:rsidRPr="00650F57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Абрамова Л.В., Слепцова И.Ф. Социально-коммуникативное развитие дошкольников. Вторая группа раннего возраста. 2-3 года. – 2-е изд., испр. и доп. -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Степаненкова Э.Я.  Сборник подвижных игр. Для занятий с детьми 2-7 лет. – М.: МОЗАИКА-СИНТЕЗ, 2020.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редакцией Н.Е.Вераксы, Т.С.Комаровой, М.А.Васильевой.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О.Н.Небыкова.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C33266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4. Обновленный ФГОС ДО - Приказ Минпросвещения России от 08.11.2022 № 955 «О внесении изменений…» (Зарегистрировано в Минюсте России 06.02.2023 № 72264)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6. 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3266" w:rsidRDefault="00C33266" w:rsidP="00C33266">
      <w:pPr>
        <w:jc w:val="center"/>
      </w:pPr>
    </w:p>
    <w:p w:rsidR="00AE0AD0" w:rsidRDefault="00AE0AD0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D0" w:rsidRDefault="00AE0AD0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D0" w:rsidRDefault="00AE0AD0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Приложение 1</w:t>
      </w:r>
    </w:p>
    <w:p w:rsidR="00AE0AD0" w:rsidRDefault="00C33266" w:rsidP="00AE0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 xml:space="preserve">Перспективно- тематическое планирование в </w:t>
      </w:r>
      <w:r w:rsidR="0078581A"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  <w:r w:rsidR="00AE0AD0">
        <w:rPr>
          <w:rFonts w:ascii="Times New Roman" w:hAnsi="Times New Roman" w:cs="Times New Roman"/>
          <w:b/>
          <w:sz w:val="28"/>
          <w:szCs w:val="28"/>
        </w:rPr>
        <w:t xml:space="preserve">  по образовательной области</w:t>
      </w:r>
    </w:p>
    <w:p w:rsidR="00C33266" w:rsidRPr="00AE0AD0" w:rsidRDefault="00C33266" w:rsidP="00AE0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>«Познавательное развитие»(ФЭМП)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112"/>
        <w:gridCol w:w="6804"/>
        <w:gridCol w:w="5811"/>
      </w:tblGrid>
      <w:tr w:rsidR="00C33266" w:rsidRPr="0001658B" w:rsidTr="00C332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ind w:left="1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ind w:left="1156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33266" w:rsidRPr="0001658B" w:rsidTr="00C3326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Pr="0001658B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одинаковые по цвету и величине (по количеству детей и для воспитателя) в корзине</w:t>
            </w:r>
          </w:p>
          <w:p w:rsidR="00C33266" w:rsidRPr="0001658B" w:rsidRDefault="00C33266" w:rsidP="00C3326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4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D706C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C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D706C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C">
              <w:rPr>
                <w:rFonts w:ascii="Times New Roman" w:hAnsi="Times New Roman" w:cs="Times New Roman"/>
                <w:sz w:val="28"/>
                <w:szCs w:val="28"/>
              </w:rPr>
              <w:t>Коробка, палочка с нанизанными на нее шариками, одинаковыми по цвету и величине (по количеству детей и для воспитателя).</w:t>
            </w:r>
          </w:p>
          <w:p w:rsidR="00C33266" w:rsidRPr="001D706C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действия с предметами: обво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форму предмета, катать, ставить.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машина, 2 коробки. 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кубики и шарики одинаковой величи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ны (должны помещаться в руку ребенка) и цвета (по количеству детей и для воспитателя).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действия с предметами: обво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форму предмета, катать, ставить.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Грузовая машина, 2 коробки. 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кубики и шарики одинаковой величи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ны и цвета (по количеству детей и для воспитателя).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кирпичик, шарик.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выполнять действия с предметами: гладить ладошкой, ставить, катать, сооружать простейшие постройки.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Коробки разного цвета (2 шт.). 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 кирпичики и шарики одинаковой ве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личины и цвета (по количеству детей и для воспитателя).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5329EB">
              <w:rPr>
                <w:rStyle w:val="21"/>
                <w:rFonts w:eastAsiaTheme="minorEastAsia"/>
                <w:sz w:val="28"/>
                <w:szCs w:val="28"/>
              </w:rPr>
              <w:t>кирпичик, кубик.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простые постройки.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329EB">
              <w:rPr>
                <w:rFonts w:ascii="Times New Roman" w:hAnsi="Times New Roman" w:cs="Times New Roman"/>
                <w:sz w:val="28"/>
                <w:szCs w:val="28"/>
              </w:rPr>
              <w:t>Коробка для кубиков и кирпичиков. Раздаточный материал: матрешки, кубики и кир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пичики одного цвета и величины (по количеству детей и для воспитате</w:t>
            </w:r>
            <w:r w:rsidRPr="005329EB">
              <w:rPr>
                <w:rFonts w:ascii="Times New Roman" w:hAnsi="Times New Roman" w:cs="Times New Roman"/>
                <w:sz w:val="28"/>
                <w:szCs w:val="28"/>
              </w:rPr>
              <w:softHyphen/>
              <w:t>ля).</w:t>
            </w:r>
          </w:p>
          <w:p w:rsidR="00C33266" w:rsidRPr="005329E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кубик, шарик, кирпичик.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Мешочек 3 коробки, кубики, шарики, кирпичики одинакового цвета и величины (по количеству детей и для воспитателя), 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 контрастной величины и обозначать их словами: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Машина, большое и маленькое ведерки одного цвета (по количе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детей и для воспитателя), большие и маленькие формочки одного цвета.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 контрастной величины и обозначать их словами: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коробка, лента, 2 зеленых круга разной величины («полянки»), двухместные матрешки (по количеству детей и для воспитателя).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на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их: </w:t>
            </w:r>
            <w:r w:rsidRPr="008C4AA6">
              <w:rPr>
                <w:rStyle w:val="21"/>
                <w:rFonts w:eastAsiaTheme="minorEastAsia"/>
                <w:sz w:val="28"/>
                <w:szCs w:val="28"/>
              </w:rPr>
              <w:t>большие кубики, маленькие кубики.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простые постройки.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4AA6">
              <w:rPr>
                <w:rFonts w:ascii="Times New Roman" w:hAnsi="Times New Roman" w:cs="Times New Roman"/>
                <w:sz w:val="28"/>
                <w:szCs w:val="28"/>
              </w:rPr>
              <w:t>Коробка, кукла, большие и маленькие кубики одинакового цвета (по коли</w:t>
            </w:r>
            <w:r w:rsidRPr="008C4AA6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честву детей и для воспитателя).</w:t>
            </w:r>
          </w:p>
          <w:p w:rsidR="00C33266" w:rsidRPr="008C4AA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шарики и на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зывать их: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 шарик, маленький шарик.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предметных действий.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Корзинка, большие и маленькие шарики одного цвета (по количе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ству детей и для воспитателя), большая и маленькая полоски бумаги (дорожки).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контрастные по величине кубики и ша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рики.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группировать предметы по величине.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Контрастные по величине кубики и шарики одинакового цвета (по количеству детей и для воспитателя), большая и маленькая куклы, 3 ко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робки (2 большие и 1 маленькая), подносы.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Коробка, салфетка, одинаковые матрешки (для каждого ребенка и воспитателя).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Ваза, одинаковые желтые листочки (для каждого ребенка и воспи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количество предметов: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употреблять в речи существительные в единственном и множественном числе.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Флажки красного и синего цветов (по количеству детей и для вос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2 коробки, 2 вазы.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один, один</w:t>
            </w: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Корзинка, 1 большой «снежный» комочек, маленькие комочки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контрастные по величине предметы и обозначать их соответствующими словами: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D046CA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</w:p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046CA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046CA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мячи одного цвета (по количеству детей и для воспитателя), 2 корзины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по количеству: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мало, мало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Зеленый лист бумаги («полянка»), 2 коробки, ёлка на подставке, игрушечные зайки (на 2 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детей), ёлочки (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на 2 больше, чем детей)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2 машины.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Кубики и шарики (для нанизывания на палочку) одинакового цвета и величины (по количеству детей и для воспитателя), 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называть их: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кубик, шарик.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и величины (по количеству детей и для воспитателя), игрушечные заяц и медведь, 2 корзины, коробка с лентой.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предметов и различать их количество: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, мало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Кегли и мячи одного цвета (по количеству детей и для воспитателя), 2 сетки для физкультурного оборудования, кегли.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словами: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один, один</w:t>
            </w: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1972B1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972B1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пирамидки (по количеству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для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накрытые салфеткой.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предметы, контрастные по величине и форме, формировать их в группы по количеству и обозначать в речи: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большой, маленький, кубик, шарик, много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производить простейшие группировки предметов по форме и величине.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Большой и маленький грузовики, большие кубики и маленькие шарики одинакового цвета (по количеству детей и воспитателя).</w:t>
            </w:r>
          </w:p>
          <w:p w:rsidR="00C33266" w:rsidRPr="001972B1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и количеству и обозначать их словами: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шарик, кубик, кирпичик, много — мало.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простейшие постройки.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Кубики и шарики одинакового цвета (по количеству детей и для вос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питателя), 2 кирпичика того же цвета, корзинка.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форме и количе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ству, обозначать их словами: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шарик, кубик, кирпичик, много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несложные постройки.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Матрешка, шарики с отверстиями для пира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мидки одинакового цвета (по количеству детей и для воспитателя), ку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бики, кирпичики, коробка, стержень на подставке для нанизывания шариков.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предметы по форме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(кубик, кир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softHyphen/>
              <w:t>пичик)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 и цвету.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и показывать части своего тела.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сооружать несложные постройки.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Коробка, 2 куклы, 3 кубика и 3 кирпичика красного цвета, 3 кубика и 3 кирпичика желтого цвета.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цвету.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Большая и маленькая подушечки в форме ежей с нашитыми пугови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>цами, корзинка, большие зеленые листочки и маленькие желтые листочки с петель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ками для пуговиц (по количеству детей и для воспитателя), 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слышать и называть пространственные предлоги и наречия, соотносить их с местом расположения конкретного предмета </w:t>
            </w:r>
            <w:r w:rsidRPr="00B55A9E">
              <w:rPr>
                <w:rStyle w:val="21"/>
                <w:rFonts w:eastAsiaTheme="minorEastAsia"/>
                <w:sz w:val="28"/>
                <w:szCs w:val="28"/>
              </w:rPr>
              <w:t>(в, на, под, здесь, там, тут).</w:t>
            </w:r>
          </w:p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B55A9E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Игрушки (петух, курица, собака, кошка,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мышка, корова), иллюстра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с </w:t>
            </w:r>
            <w:r w:rsidRPr="00B55A9E">
              <w:rPr>
                <w:rFonts w:ascii="Times New Roman" w:hAnsi="Times New Roman" w:cs="Times New Roman"/>
                <w:sz w:val="28"/>
                <w:szCs w:val="28"/>
              </w:rPr>
              <w:t>изображением этих игрушек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соответствующими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softHyphen/>
              <w:t>го — один, один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мало,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умения двигаться за взрослым в определенном направ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«Полянка», изготовленная из плотного картона, зайчики, елоч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ки (1 большая и несколько маленьких), 2 корзины, одинаковые мячи (на 2 больше, чем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й), дорожка из плотного картона, одинаковые мячи (на два больше, чем детей).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различать количество предметов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(много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 xml:space="preserve">один), 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использовать в речи существительные во множественном и единствен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числе.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умения двигаться за взрослым в определенном направ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лении.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Тазик с водой, поднос, салфетка, бумажные или пластмассовые лодочки одного цвета и размера (по количеству детей и для воспитателя), 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формировать группы однородных предметов, различать их количество и обозначать их соответствующими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один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один, много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много.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 xml:space="preserve">Зайчик, 4 матрешки, 4 кубика, 4 колечка, коробочки (по 3 шт. для каждого ребенка и воспитателя), 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3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Занятие 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по величине и обозна</w:t>
            </w:r>
            <w:r w:rsidRPr="00C762C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чать их словами: </w:t>
            </w:r>
            <w:r w:rsidRPr="00C762C3">
              <w:rPr>
                <w:rStyle w:val="21"/>
                <w:rFonts w:eastAsiaTheme="minorEastAsia"/>
                <w:sz w:val="28"/>
                <w:szCs w:val="28"/>
              </w:rPr>
              <w:t>большой, маленький.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Развитие предметных действий.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C762C3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ведерки, совочки (по количеству детей и для воспитателя).</w:t>
            </w:r>
          </w:p>
          <w:p w:rsidR="00C33266" w:rsidRPr="00C762C3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Pr="0001658B" w:rsidRDefault="00C33266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09">
        <w:rPr>
          <w:rFonts w:ascii="Times New Roman" w:hAnsi="Times New Roman" w:cs="Times New Roman"/>
          <w:b/>
          <w:sz w:val="28"/>
          <w:szCs w:val="28"/>
        </w:rPr>
        <w:t>Перспективно-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в </w:t>
      </w:r>
      <w:r w:rsidR="00DB5649"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 по образовательной области</w:t>
      </w:r>
    </w:p>
    <w:p w:rsidR="00C33266" w:rsidRDefault="00C33266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58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 (Развитие речи)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396"/>
        <w:gridCol w:w="6165"/>
        <w:gridCol w:w="355"/>
        <w:gridCol w:w="5811"/>
      </w:tblGrid>
      <w:tr w:rsidR="00C33266" w:rsidRPr="0001658B" w:rsidTr="00C332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ind w:left="1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ind w:left="1156"/>
              <w:rPr>
                <w:rFonts w:ascii="Times New Roman" w:hAnsi="Times New Roman" w:cs="Times New Roman"/>
              </w:rPr>
            </w:pPr>
            <w:r w:rsidRPr="0001658B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C33266" w:rsidRPr="0001658B" w:rsidTr="00C33266">
        <w:trPr>
          <w:cantSplit/>
          <w:trHeight w:val="15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Pr="0001658B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01658B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территории участка»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641E42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участвовать в коллективном мероприятии. Учить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41E42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E42">
              <w:rPr>
                <w:rFonts w:ascii="Times New Roman" w:hAnsi="Times New Roman" w:cs="Times New Roman"/>
                <w:sz w:val="28"/>
                <w:szCs w:val="28"/>
              </w:rPr>
              <w:t>Обручи, пакет с формочками.</w:t>
            </w:r>
          </w:p>
        </w:tc>
      </w:tr>
      <w:tr w:rsidR="00C33266" w:rsidRPr="0001658B" w:rsidTr="00C33266">
        <w:trPr>
          <w:cantSplit/>
          <w:trHeight w:val="14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комнате»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4F46A4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Побуждать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41E42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«Кто у нас хороший, кто у нас пригожий»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4F46A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Вызвать у детей симпатию к сверстникам, помочь им запомнить имена товарищей, преодолеть застенчивость.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41E42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«Игра-инсценировка «Про девочку Машу и зайку – длинное ушко»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4F46A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понять, что утреннее расставание переживают все малыши и все мамы; упражнять в проговаривании фраз, которые можно произнести, прощаясь с мамой (папой, бабушкой).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41E42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медвежонок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«Чтение немецкой народной песенки «Три веселых братца»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4F46A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6A4">
              <w:rPr>
                <w:rFonts w:ascii="Times New Roman" w:eastAsia="Times New Roman" w:hAnsi="Times New Roman"/>
                <w:sz w:val="28"/>
                <w:szCs w:val="28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«Три веселых братца» пер.с нем. Л.Яхнина.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«Дидактические игры и упражнения»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259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вверх – вниз,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научить отчетливо произносить их.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кукла, большой и маленький медведи, неваляшка, матрешка, красная и синяя чашки, большой и маленький кубы.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«Чтение русской народной сказки «Репка»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259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Напомнить детям сказку "Репка"; вызвать желание рассказывать ее вместе с воспитателем; уточнить представления детей о том, какое животное что ест (мышка грызет корочку сыра, собака – косточку и т. д.); активизировать в речи детей глаголы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лакать, грызть, есть;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учить отчетливо произносить звук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а,</w:t>
            </w: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 небольшие фразы.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из набора для настольного театра «Репка», кукла «Айболит», игрушечная посуда, картина «Дедка за репку».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«Поручения» «Лошадки»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259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25924">
              <w:rPr>
                <w:rFonts w:ascii="Times New Roman" w:eastAsia="Times New Roman" w:hAnsi="Times New Roman"/>
                <w:sz w:val="28"/>
                <w:szCs w:val="28"/>
              </w:rPr>
              <w:t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отчетливо произносить звук </w:t>
            </w:r>
            <w:r w:rsidRPr="005259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2 матрешки, 2 по разному одетые куклы, тазик, полотенце, игрушечная кроватка, грузовик, игрушечная лошадка.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«Спала кошка на крыше»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655A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55A8">
              <w:rPr>
                <w:rFonts w:ascii="Times New Roman" w:eastAsia="Times New Roman" w:hAnsi="Times New Roman"/>
                <w:sz w:val="28"/>
                <w:szCs w:val="28"/>
              </w:rPr>
              <w:t>Приучать детей слушать рассказ без наглядного сопровождения; упражнять в отчетливом произношении гласных звуков </w:t>
            </w:r>
            <w:r w:rsidRPr="003655A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и, а</w:t>
            </w:r>
            <w:r w:rsidRPr="003655A8">
              <w:rPr>
                <w:rFonts w:ascii="Times New Roman" w:eastAsia="Times New Roman" w:hAnsi="Times New Roman"/>
                <w:sz w:val="28"/>
                <w:szCs w:val="28"/>
              </w:rPr>
              <w:t> и звукосочетания ИА.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ослик или картинка с его изображением.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рассказа Л.Толстого «Был у Пети и Миши конь»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655A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умение детей слушать рассказ без наглядного сопровождения.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Л.Толстой «Был у Пети и Миши конь»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у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A7651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Закрепить правильное произношение звука </w:t>
            </w:r>
            <w:r w:rsidRPr="00DA7651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у</w:t>
            </w: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 (изолированного и в звукосочетаниях).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доктор, игрушечные елочки, кукла, игрушечный паровоз.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«в песочнице»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A7651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«В песочнице»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«Кто пришел? Кто ушел?» Чтение потешки «Наши уточки с утра…»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A7651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7651">
              <w:rPr>
                <w:rFonts w:ascii="Times New Roman" w:eastAsia="Times New Roman" w:hAnsi="Times New Roman"/>
                <w:sz w:val="28"/>
                <w:szCs w:val="28"/>
              </w:rPr>
              <w:t>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солнца, уток, гусей, индюка, кур, петуха, голубей, девочки.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«Ветерок». Чтение стихотворения А.Барто «Кто как кричит»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DA7651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детей медленно выдыхать воздух через рот (подготовительные упражнения для развития речевого дыхания).</w:t>
            </w: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стихотворением-загадкой, совершенствовать речевой слух.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Султанчики к концам которых приклеены полоски тонкой бумаги.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«Это я придумал». Чтение русской народной потешки «Пошел котик на торжок»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1461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Закрепить умение детей объединять действием 2–3 любые игрушки, озвучивать полученный результат при помощи фразовой речи; познакомить с народной песенкой "Пошел котик на торжок…".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кот, 6-8 предметов (по выбору воспитателя, например небольшая кукла, тарелка, медвежонок, бант, мячик, зайчик, барабан, расческа).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 и упражнения с кубиками и кирпичиками.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1461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различении и назывании цветов (красный, синий, желтый), выполнении заданий воспитателя ("сделайте так-то"), рассчитанных на понимание речи и ее активизацию.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Кубики, кирпичики (у детей старшей подгруппы - трех цветов, младшей - двух цветов).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русской народной сказки «Козлятки и волк»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B1461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461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сказкой "Козлятки и волк" (в обр. К. Ушинского), вызвать желание поиграть в сказку.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Шапочка волка, фигурки настольного театра «Козлятки и волк».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– инсценировка «Добрый вечер, мамочка»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8559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Игрушечный заяц и медведь (по 2 штуки: большая и маленькая игрушки).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«Делаем машину»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8559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«Делаем машину»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Дидактическое упражнение «Выше-ниже, дальше – ближе»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8559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559E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 «Прятки» или любая другая подходящая по теме картина.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звуки м-мь, п-пь, б-бь.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8559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четко произносить звуки </w:t>
            </w:r>
            <w:r w:rsidRPr="005C056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 – мь, п – пь, б – бь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 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Игрушечные животные: корова, коза, кошка, мышь, баран или картинки с их изображением; часы.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сказки В.Сутеева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D7FC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новым произведением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Иллюстрированное издание книги В.Сутеева «Кто сказал «Мяу»?», картинки с изображением героев сказки.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Инсценирование сказки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D7FC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Доставить малышам удовольствие от восприятия знакомой сказки; привлекать детей к воспроизведению диалогов между героями сказки.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героев сказки В.Сутеева «Кто сказал «Мяу»?»,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Ф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D7FCE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Укреплять артикуляционный и голосовой аппараты детей, предлагая задания на уточнение и закрепление произношения звука </w:t>
            </w:r>
            <w:r w:rsidRPr="009D7FC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ф;</w:t>
            </w: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 учить произносить звукосочетания с различной громкостью; определять расстояние до наблюдаемого объекта </w:t>
            </w:r>
            <w:r w:rsidRPr="009D7FCE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(далеко – близко)</w:t>
            </w:r>
            <w:r w:rsidRPr="009D7FCE">
              <w:rPr>
                <w:rFonts w:ascii="Times New Roman" w:eastAsia="Times New Roman" w:hAnsi="Times New Roman"/>
                <w:sz w:val="28"/>
                <w:szCs w:val="28"/>
              </w:rPr>
              <w:t> и использовать в речи соответствующие слова.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маленькая игрушечные собаки, пингвин (утенок, лягушка или любая другая заводная игрушка).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иллюстраций В.Сутеева к сказке «Кто сказал «Мяу»?»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0A75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"Пошел котик на торжок…".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В.Сутеева к сказке «Кто сказал «Мяу»?»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Дидактическая игра «Подбери солнышко»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0A75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Учить детей различать и называть красный, желтый, зеленый цвета; повторять фразы вслед за воспитателем.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петуха с пышным раскрашенным хвостом (или игрушка) и большого петуха с пышным с нерасскрашенным хвостом, разноцветные петушиные перья, вырезанные из бумаги.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сюжетной картины «Дед Мороз»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0A75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  <w:p w:rsidR="00C33266" w:rsidRPr="00C70A75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Картина «Дед Мороз».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Звуковая культура речи: звук К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C70A75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Учить детей правильно и отчетливо произносить звук </w:t>
            </w:r>
            <w:r w:rsidRPr="00C70A7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к,</w:t>
            </w:r>
            <w:r w:rsidRPr="00C70A75">
              <w:rPr>
                <w:rFonts w:ascii="Times New Roman" w:eastAsia="Times New Roman" w:hAnsi="Times New Roman"/>
                <w:sz w:val="28"/>
                <w:szCs w:val="28"/>
              </w:rPr>
              <w:t> способствовать развитию голосового аппарата (произнесение звукоподражаний с разной громкостью); активизировать словарь. Познакомить детей с новым стихотворением К.Чуковского «Котауси и Мауси».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Картинка с изображением кукушки, игрушечный кот, цыплята, курочка и картинки с их изображением.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Чтение сказки А. Н. Толстого "Три медведя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со сказкой "Три медведя", приучая их внимательно слушать относительно большие по объему художественные произведения.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Произведение Л.Толстого «Три медведя»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звуковой культуры речи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Учить детей различать на слух звукоподражательные слова; Рассматривать с детьми раздаточные картинки (зимние сюжеты) и объяснять, что на них изображено.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Сюжетная картина с зимним сюжетом, раздаточный материал.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Рассказывание без наглядного сопровождения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Г.Лагздынь «Зайка, зайка, попляши!».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звуки Д,ДЬ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Кукла, игрушечный стол, стул, кровать, шкаф, большой и маленький колокольчики.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знакомых сказок. Чтение потешки «Огуречик, огуречик…»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2544E3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4E3">
              <w:rPr>
                <w:rFonts w:ascii="Times New Roman" w:eastAsia="Times New Roman" w:hAnsi="Times New Roman"/>
                <w:sz w:val="28"/>
                <w:szCs w:val="28"/>
              </w:rPr>
              <w:t>Вспомнить с детьми знакомые сказки, помогать малышам драматизировать отрывки из произведений; помочь запомнить новую потешку.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Произведения Л.Толстой «Три медведя», русская народная сказка «Волк и семеро козлят», потешка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«Огуречик, огуречик…»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звуки Т, ТЬ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A40F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Упражнять детей в отчетливом произношении звуков </w:t>
            </w:r>
            <w:r w:rsidRPr="00A40F2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т, ть,</w:t>
            </w: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 развивать голосовой аппарат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Большой и маленький грибы, совок, платок, деревянный молоток, носок, деревянный бочонок.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A40F24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"Чья мама? Чей малыш?"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A40F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Учить детей правильно называть домашних животных и их детенышей; угадывать животное по описанию.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A40F24" w:rsidRDefault="00C33266" w:rsidP="00C33266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0F24">
              <w:rPr>
                <w:rFonts w:ascii="Times New Roman" w:eastAsia="Times New Roman" w:hAnsi="Times New Roman"/>
                <w:sz w:val="28"/>
                <w:szCs w:val="28"/>
              </w:rPr>
              <w:t>картинки с изображением взрослого животного и детеныша (можно воспользоваться наглядным пособием "Домашние животные" из серии "Мир в картинках" (М.: Мозаика-Синтез,) или страничкой "Домашние животные" из рабочей тетради "Развитие речи у малышей: Младшая группа" (М.: Мозаика-Синтез)).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A40F24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33266" w:rsidRPr="00A40F24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Повторяется материал (без изменений или с усложнением), который вызвал у детей затруднения.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715932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Чтение русской народной сказки «Теремок»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со сказкой "Теремок" (обраб. М. Булатова) и песенкой-присказкой.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5932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15932">
              <w:rPr>
                <w:rFonts w:ascii="Times New Roman" w:eastAsia="Times New Roman" w:hAnsi="Times New Roman" w:cs="Times New Roman"/>
                <w:sz w:val="28"/>
                <w:szCs w:val="28"/>
              </w:rPr>
              <w:t>усская народная сказка «Теремок» русская народная песенка "Ай, ду-ду, ду-ду, ду-ду"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715932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Звуковая культура речи: звук Х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5932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Учить детей следить за рассказом воспитателя: добавлять слова, заканчивать фразы; упражнять в отчетливом произнесении звука </w:t>
            </w:r>
            <w:r w:rsidRPr="00715932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х</w:t>
            </w:r>
            <w:r w:rsidRPr="00715932">
              <w:rPr>
                <w:rFonts w:ascii="Times New Roman" w:eastAsia="Times New Roman" w:hAnsi="Times New Roman"/>
                <w:sz w:val="28"/>
                <w:szCs w:val="28"/>
              </w:rPr>
              <w:t> (изолированного, в звукоподражательных словах и во фразах).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 с изображением совы, петуха, лисы.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Чтение потешки "Наша Маша маленька…", стихотворения С. Капутикян "Маша обедает"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Помочь детям понять содержание потешки, вызвать желание слушать потешку неоднократно; познакомить со стихотворением С. Капутикян; учить договаривать звукоподражательные слова и небольшие фразы, встречающиеся в стихотворении.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в зимнем пальто алого цвета, отделанном мехом, игрушечные собака, кошка, курица, игрушечная посуда (тарелка, миска, блюдце).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Повторение стихотворения С. Капутикян "Маша обедает".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его с педагогом; учить согласовывать слова в предложении.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сказке "Теремок".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Дать детям почувствовать (на интуитивном уровне) взаимосвязь между содержанием литературного текста и рисунков к нему. Учить правильно, называть действия, противоположные по значению.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Иллюстрированные издания сказки «Теремок», банка с крышкой, платок, шапка, варежка, флажок.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Инсценирование сказки "Теремок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/>
                <w:sz w:val="28"/>
                <w:szCs w:val="28"/>
              </w:rPr>
              <w:t>Любой наглядный материал (настольный, кукольный, пальчиковый театр и т. п.) для разыгрывания сказки "Теремок".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рассказом Я. Тайца "Поезд"</w:t>
            </w:r>
          </w:p>
          <w:p w:rsidR="00C33266" w:rsidRPr="00187649" w:rsidRDefault="00C33266" w:rsidP="00C3326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64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слушать рассказ без наглядного сопровождения.</w:t>
            </w:r>
          </w:p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Произведение Я.Тайц «Поезд».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187649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сюжетной картины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067DA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Для рассматривания воспитатель предлагает детям уже знакомые картины.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067DA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сказке "Три медведя".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067DA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Иллюстрированные издания сказки Л.Толстого «Три медведя», предметные картинки или набор мелких предметов (по числу детей; среди предметов встречаются одинаковые по названию, но разные по цвету).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5067DA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Рассматривание сюжетной картины «Чудо-паровозик»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067DA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067DA"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понимать сюжет картины, отвечать на вопросы и высказываться по поводу изображенного.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Картина «Чудо-паровозик».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959D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9D8">
              <w:rPr>
                <w:rFonts w:ascii="Times New Roman" w:eastAsia="Times New Roman" w:hAnsi="Times New Roman"/>
                <w:sz w:val="28"/>
                <w:szCs w:val="28"/>
              </w:rPr>
              <w:t>Чтение произведения К. Чуковского "Путаница"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959D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59D8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произведением К. Чуковского "Путаница".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Картинки с изображением котенка, поросенка, воробья, иллюстрированные издания произведения К.Чуковского «Путаница».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 к произведению К. Чуковского "Путаница".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Продолжать объяснять детям, как интересно рассматривать рисунки в книжках; активизировать в речи детей глаголы, противоположные по значению.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Произведение К.Чуковского «Путаница», коробка, игрушечный кофейник, лист бумаги, лента, пуговица, носовой платок, банка с крупой, стакан с водой.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Рассказывание произведения К. Ушинского "Гуси" без наглядного сопровождения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Продолжать приучать детей слушать рассказ без наглядного сопровождения.</w:t>
            </w:r>
          </w:p>
          <w:p w:rsidR="00C33266" w:rsidRPr="00863EBC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Картинка с изображением гуся (гусей), игрушечный гусь.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Игра-инсценировка "Как машина зверят катала"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 </w:t>
            </w:r>
            <w:r w:rsidRPr="00863E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э,</w:t>
            </w:r>
            <w:r w:rsidRPr="00863EBC">
              <w:rPr>
                <w:rFonts w:ascii="Times New Roman" w:eastAsia="Times New Roman" w:hAnsi="Times New Roman" w:cs="Times New Roman"/>
                <w:sz w:val="28"/>
                <w:szCs w:val="28"/>
              </w:rPr>
              <w:t> звукоподражание </w:t>
            </w:r>
            <w:r w:rsidRPr="00863E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эй.</w:t>
            </w:r>
          </w:p>
          <w:p w:rsidR="00C33266" w:rsidRPr="00863EBC" w:rsidRDefault="00C33266" w:rsidP="00C3326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Большой грузовик с открытым кузовом, игрушки: белка, медведь, заяц, ёжик.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"Не уходи от нас, киска!".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Объяснить детям, как по-разному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Игрушечная кошка.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863EBC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3EBC">
              <w:rPr>
                <w:rFonts w:ascii="Times New Roman" w:eastAsia="Times New Roman" w:hAnsi="Times New Roman"/>
                <w:sz w:val="28"/>
                <w:szCs w:val="28"/>
              </w:rPr>
              <w:t>Дидактическое упражнение "Как можно медвежонка порадовать?"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Медвежонок.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Чтение русской народной сказки "Маша и медведь"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Познакомить детей с русской народной сказкой "Маша и медведь" (обраб. М. Булатова).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</w:t>
            </w: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 xml:space="preserve"> "Маша и медведь" (обраб. М. Булатова).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Повторение сказки "Маша и медведь".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"Маша и медведь", прививая им интерес к драматизации.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Иллюстрированное издание сказки «Маша и медведь».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Знакомство с новой игрушкой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Кукла, мягкая игрушка, машина.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главы "Друзья" из книги Ч. Янчарского "Приключения Мишки Ушастика"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Познакомить с новым произведением.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Игрушечный медведь, картинки с изображением собаки, петуха, зайца.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 из серии "Домашние животные"</w:t>
            </w:r>
          </w:p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</w:t>
            </w:r>
            <w:r w:rsidRPr="005C056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Картины «Корова с телятами», «Коза с козлятами».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Купание куклы Кати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C34ED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Помочь детям запомнить и научить употреблять в речи названия предметов, действий, качеств: </w:t>
            </w:r>
            <w:r w:rsidRPr="003C34ED">
              <w:rPr>
                <w:rFonts w:ascii="Times New Roman" w:eastAsia="Times New Roman" w:hAnsi="Times New Roman"/>
                <w:iCs/>
                <w:sz w:val="28"/>
                <w:szCs w:val="28"/>
              </w:rPr>
              <w:t>ванночка, мыло, мыльница, полотенце, намыливать, смывать мыло, вытирать, горячая, холодная, теплая вода;</w:t>
            </w:r>
            <w:r w:rsidRPr="003C34ED">
              <w:rPr>
                <w:rFonts w:ascii="Times New Roman" w:eastAsia="Times New Roman" w:hAnsi="Times New Roman"/>
                <w:sz w:val="28"/>
                <w:szCs w:val="28"/>
              </w:rPr>
              <w:t> показывать малышам, как интересно можно играть с куклой.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Ванночка с водой, кружка, кукла, мыльница, мыло, мочалка, желтое и синее ведерки, полотенце.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Д. Биссета "Га-га-га"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Картинка с изображением гусенка или игрушка.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Три чашки разного размера, иллюстрированное издание сказки «Маша и медведь», шапочки персонажей сказки «Теремок».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А. и П. Барто "Девочка-ревушка"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 произведением А. 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и П. Барто "Девочка-ревушка"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и П. Барто "Девочка-ревушка"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Рассматривание картины «У аквариума»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педагога).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Картина «У аквариума».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Г. Балла "Желтячок</w:t>
            </w:r>
            <w:r w:rsidRPr="005C056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рассказом Г. Балла "Желтячок", учить слушать произведение без наглядного сопровождения, отвечать на вопросы</w:t>
            </w:r>
            <w:r w:rsidRPr="009767C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Г.Балл «Желтячок», В.Берестов «Цыплата».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упражнения "Так или не так?". Чтение стихотворения А. Барто "Кораблик"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 "Кораблик".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Рабочая тетрадь «Развитие речи у малышей».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Дидактические упражнения "Так ил</w:t>
            </w: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и не так?".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</w:t>
            </w:r>
          </w:p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Бумажные птички.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В. Бианки "Лис и Мышонок"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 произведением В. Бианки "Лис и Мышонок", учить помогать воспитателю читать сказку, договаривая слова и небольшие фразы.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7C8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"Лис и Мышонок"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7A09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весна</w:t>
            </w:r>
            <w:r w:rsidRPr="005C0566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Учить находить весенние изменения в природе.</w:t>
            </w: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3266" w:rsidRPr="0001658B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</w:t>
            </w:r>
          </w:p>
        </w:tc>
      </w:tr>
    </w:tbl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Default="00C33266" w:rsidP="00C33266"/>
    <w:p w:rsidR="00C33266" w:rsidRPr="0001658B" w:rsidRDefault="00C33266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09">
        <w:rPr>
          <w:rFonts w:ascii="Times New Roman" w:hAnsi="Times New Roman" w:cs="Times New Roman"/>
          <w:b/>
          <w:sz w:val="28"/>
          <w:szCs w:val="28"/>
        </w:rPr>
        <w:t>Перспективно-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в </w:t>
      </w:r>
      <w:r w:rsidR="00A92FC2">
        <w:rPr>
          <w:rFonts w:ascii="Times New Roman" w:hAnsi="Times New Roman" w:cs="Times New Roman"/>
          <w:b/>
          <w:sz w:val="28"/>
          <w:szCs w:val="28"/>
        </w:rPr>
        <w:t>группе раннего возраста</w:t>
      </w:r>
      <w:r w:rsidRPr="0001658B">
        <w:rPr>
          <w:rFonts w:ascii="Times New Roman" w:hAnsi="Times New Roman" w:cs="Times New Roman"/>
          <w:b/>
          <w:sz w:val="28"/>
          <w:szCs w:val="28"/>
        </w:rPr>
        <w:t xml:space="preserve"> по образовательной области</w:t>
      </w:r>
    </w:p>
    <w:p w:rsidR="00C33266" w:rsidRDefault="00C33266" w:rsidP="00C33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«Социально-коммуникативное развитие» </w:t>
      </w:r>
    </w:p>
    <w:tbl>
      <w:tblPr>
        <w:tblW w:w="15720" w:type="dxa"/>
        <w:tblInd w:w="-20" w:type="dxa"/>
        <w:tblLayout w:type="fixed"/>
        <w:tblLook w:val="0000"/>
      </w:tblPr>
      <w:tblGrid>
        <w:gridCol w:w="993"/>
        <w:gridCol w:w="2396"/>
        <w:gridCol w:w="6237"/>
        <w:gridCol w:w="6094"/>
      </w:tblGrid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Pr="009767C8" w:rsidRDefault="00C33266" w:rsidP="00C33266">
            <w:pPr>
              <w:pStyle w:val="ad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водой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F7A09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ормировать представление о правилах безопасного по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 в играх с водой (образовательная область «социально-комму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никативное развитие»). Обогащать словарь детей существительными, обозначающими названия игрушек. Учить произносить звукоподража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ния. Предоставлять детям возможность договаривать слова, фразы при чтении воспитателем потешки (образовательная область «речевое раз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витие»), Вызвать интерес детей к предметам ближайшего окружения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F7A09" w:rsidRDefault="00C33266" w:rsidP="00C33266">
            <w:pPr>
              <w:pStyle w:val="ad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Игрушечные утки, гуси, индюк, голуби, куры, петух; ем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кость с водой.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песком.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F7A09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рмировать опыт поведения в среде сверстников. Фор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мировать представления о правилах безопасного поведения в играх с песком (образовательная область «социально-коммуникативное раз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витие»), Вызывать интерес к предметам ближайшего окружения (обра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F7A09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7A09">
              <w:rPr>
                <w:rFonts w:ascii="Times New Roman" w:hAnsi="Times New Roman" w:cs="Times New Roman"/>
                <w:sz w:val="28"/>
                <w:szCs w:val="28"/>
              </w:rPr>
              <w:t>грушечные заяц, медведь; наборы для игры с песком, мешочек.</w:t>
            </w:r>
          </w:p>
        </w:tc>
      </w:tr>
      <w:tr w:rsidR="00C33266" w:rsidRPr="009767C8" w:rsidTr="00C33266">
        <w:trPr>
          <w:cantSplit/>
          <w:trHeight w:val="28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пришёл мишка.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называть свое имя. Развивать пред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ставление о положительных сторонах детского сада (образовательная область «социально-коммуникативное развитие»). Учить ориентиро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ваться в помещениях группы (образовательная область «познавательное развитие»). Побуждать детей отвечать на вопрос «Кто?» (образователь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Большой медведь, флажки (по количеству детей).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спрятал Петрушка?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 w:rsidRPr="008C6FBB">
              <w:rPr>
                <w:sz w:val="28"/>
                <w:szCs w:val="28"/>
              </w:rPr>
              <w:t>Обогащать словарь детей существительными, обозначаю</w:t>
            </w:r>
            <w:r w:rsidRPr="008C6FBB">
              <w:rPr>
                <w:sz w:val="28"/>
                <w:szCs w:val="28"/>
              </w:rPr>
              <w:softHyphen/>
              <w:t>щими названия игрушек (образовательная область «речевое развитие»). Вызывать интерес детей к предметам ближайшего окружения. Разви</w:t>
            </w:r>
            <w:r w:rsidRPr="008C6FBB">
              <w:rPr>
                <w:sz w:val="28"/>
                <w:szCs w:val="28"/>
              </w:rPr>
              <w:softHyphen/>
              <w:t>вать внимание и память (образовательная область «познавательное раз</w:t>
            </w:r>
            <w:r w:rsidRPr="008C6FBB">
              <w:rPr>
                <w:sz w:val="28"/>
                <w:szCs w:val="28"/>
              </w:rPr>
              <w:softHyphen/>
              <w:t>витие»). Развивать умение играть не ссорясь (образовательная область «социально-коммуникативное развитие»).</w:t>
            </w:r>
          </w:p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Игрушечная тележка, Петрушка, матрешка, неваляшка, пирамидка, колпак.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Отгадай, что звучит?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C6FBB">
              <w:rPr>
                <w:sz w:val="28"/>
                <w:szCs w:val="28"/>
              </w:rPr>
              <w:t>богащать словарь детей существительными, обозначающи</w:t>
            </w:r>
            <w:r w:rsidRPr="008C6FBB">
              <w:rPr>
                <w:sz w:val="28"/>
                <w:szCs w:val="28"/>
              </w:rPr>
              <w:softHyphen/>
              <w:t>ми названия музыкальных инструментов (образовательная область «ре</w:t>
            </w:r>
            <w:r w:rsidRPr="008C6FBB">
              <w:rPr>
                <w:sz w:val="28"/>
                <w:szCs w:val="28"/>
              </w:rPr>
              <w:softHyphen/>
              <w:t>чевое развитие»). Вызвать интерес детей к предметам ближайшего окру</w:t>
            </w:r>
            <w:r w:rsidRPr="008C6FBB">
              <w:rPr>
                <w:sz w:val="28"/>
                <w:szCs w:val="28"/>
              </w:rPr>
              <w:softHyphen/>
              <w:t>жения (образовательная область «познавательное развитие»). Развивать слуховую дифференциацию (образовательная область «художественно</w:t>
            </w:r>
            <w:r w:rsidRPr="008C6FBB">
              <w:rPr>
                <w:sz w:val="28"/>
                <w:szCs w:val="28"/>
              </w:rPr>
              <w:softHyphen/>
              <w:t>эстетическое развитие»). Развивать умение играть не ссорясь, вместе радоваться красивым игрушкам (образовательная область «социально</w:t>
            </w:r>
            <w:r w:rsidRPr="008C6FBB">
              <w:rPr>
                <w:sz w:val="28"/>
                <w:szCs w:val="28"/>
              </w:rPr>
              <w:softHyphen/>
              <w:t>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Петрушка, ширма, барабан, гармонь, колокольчик.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хороший.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ормировать у каждого ребенка уверенность в том, что взрослые любят его, как и всех остальных детей. Побуждать детей называть свое имя (образовательная область «социально-коммуникативное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развитие»). Способствовать употреблению усвоенных слов в самостоятельной речи детей (образовательная область «речевое развитие»),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подпевать фразы в песне (образовательная область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33266" w:rsidRPr="008C6FBB" w:rsidRDefault="00C33266" w:rsidP="00C33266">
            <w:pPr>
              <w:pStyle w:val="ad"/>
              <w:rPr>
                <w:sz w:val="28"/>
                <w:szCs w:val="28"/>
              </w:rPr>
            </w:pP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грушечный зайчик.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радуемся все вместе.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азвивать интерес к действиям с карандашами, формировать умение различать цвета карандашей, правильно называть их. Вызывать чувство радости от штрихов и линий, которые дети нарисовали сами (об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разовательная область «художественно-эстетическое развитие»). Обога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щать словарь детей прилагательными, обозначающими цвет карандашей. Развивать умение по словесному указанию педагога находить предметы по цвету (образовательная область «речевое развитие»). Развивать уме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играть не ссорясь, вместе радоваться успехам (образовательная об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ласть «социально-коммуникативное развитее»).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оробки с цветными карандашами (6 цветов), альбом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листы, корзинка, игрушечный заяц.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Красивые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богащать словарь детей существительными, обозначающи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ми названия игрушек. Формировать умение отвечать на вопрос «Кто это?» (образовательная область «речевое развитие»). Познакомить с дымковской игрушкой. Воспитывать положительное эмоциональное отношение к народной игрушке, желание рассматривать ее (образова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тельная область «художественно-эстетическое развитие»). Развивать внимание и память (образовательная область «познавательное разви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softHyphen/>
              <w:t>тие»), Развивать умение играть не ссорясь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6FBB">
              <w:rPr>
                <w:rFonts w:ascii="Times New Roman" w:hAnsi="Times New Roman" w:cs="Times New Roman"/>
                <w:sz w:val="28"/>
                <w:szCs w:val="28"/>
              </w:rPr>
              <w:t>ымковские игрушки (по количеству детей).</w:t>
            </w:r>
          </w:p>
          <w:p w:rsidR="00C33266" w:rsidRPr="008C6FB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едем в автобусе.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F275F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ормировать начальные навыки ролевого поведения. Разви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умение играть совместно со сверстниками. Содействовать желанию детей самостоятельно подбирать игрушки и атрибуты для игры (образо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вательная область «социально-коммуникативное развитие»). Развивать умение отвечать на вопросы «Что?», «Кто?». Развивать умение по словес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указанию педагога находить предметы по названию (образователь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F275F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артинка с изображением детей, едущих в автобусе, руль, стульчики.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сказку.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F275F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Учить детей слушать сказку и сопровождать ее игровыми дви</w:t>
            </w:r>
            <w:r w:rsidRPr="00FF275F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жениями (образовательная область «речевое развитие»). Воспитывать интерес к игре, формировать игровые умения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F275F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F275F">
              <w:rPr>
                <w:rFonts w:ascii="Times New Roman" w:hAnsi="Times New Roman" w:cs="Times New Roman"/>
                <w:sz w:val="28"/>
                <w:szCs w:val="28"/>
              </w:rPr>
              <w:t>Иллюстрации и маски к сказке «Теремок».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деревянными игрушками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1271B">
              <w:rPr>
                <w:rFonts w:ascii="Times New Roman" w:hAnsi="Times New Roman" w:cs="Times New Roman"/>
                <w:sz w:val="28"/>
                <w:szCs w:val="28"/>
              </w:rPr>
              <w:t>Побуждать называть величину предметов и материал, из ко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торого они сделаны (образовательная область «познавательное разви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тие»). Обогащать словарь детей существительными, обозначающими названия игрушек (образовательная область «речевое развитие»). По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знакомить с кирпичиком — деталью строительного материала (образо</w:t>
            </w:r>
            <w:r w:rsidRPr="0071271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вательная область «художественно-эстетическое развитие»).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20"/>
              <w:shd w:val="clear" w:color="auto" w:fill="auto"/>
              <w:spacing w:after="251" w:line="278" w:lineRule="exact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Двухместная матрешка, кирпичики.</w:t>
            </w:r>
          </w:p>
          <w:p w:rsidR="00C33266" w:rsidRPr="0071271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корабликами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Формировать представление о правилах безопасного пове</w:t>
            </w:r>
            <w:r w:rsidRPr="0071271B">
              <w:rPr>
                <w:sz w:val="28"/>
                <w:szCs w:val="28"/>
              </w:rPr>
              <w:softHyphen/>
              <w:t>дения в играх с водой. Развивать умение играть не ссорясь. Воспиты</w:t>
            </w:r>
            <w:r w:rsidRPr="0071271B">
              <w:rPr>
                <w:sz w:val="28"/>
                <w:szCs w:val="28"/>
              </w:rPr>
              <w:softHyphen/>
              <w:t>вать самостоятельность в игре (образовательная область «социально</w:t>
            </w:r>
            <w:r w:rsidRPr="0071271B">
              <w:rPr>
                <w:sz w:val="28"/>
                <w:szCs w:val="28"/>
              </w:rPr>
              <w:softHyphen/>
              <w:t>-коммуникативное развитие»). Побуждать детей называть материал, из которого сделаны игрушки (образовательная область «познава</w:t>
            </w:r>
            <w:r w:rsidRPr="0071271B">
              <w:rPr>
                <w:sz w:val="28"/>
                <w:szCs w:val="28"/>
              </w:rPr>
              <w:softHyphen/>
              <w:t>тельное развитие»). Учить слушать чтение стихотворения, сопрово</w:t>
            </w:r>
            <w:r w:rsidRPr="0071271B">
              <w:rPr>
                <w:sz w:val="28"/>
                <w:szCs w:val="28"/>
              </w:rPr>
              <w:softHyphen/>
              <w:t>ждаемое показом игровых действий (образовательная область «рече</w:t>
            </w:r>
            <w:r w:rsidRPr="0071271B">
              <w:rPr>
                <w:sz w:val="28"/>
                <w:szCs w:val="28"/>
              </w:rPr>
              <w:softHyphen/>
              <w:t>вое развитие»).</w:t>
            </w:r>
          </w:p>
          <w:p w:rsidR="00C33266" w:rsidRPr="0071271B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Ёмкость с водой, кораблики из бумаги и пластмассы.</w:t>
            </w:r>
          </w:p>
          <w:p w:rsidR="00C33266" w:rsidRPr="0071271B" w:rsidRDefault="00C33266" w:rsidP="00C33266">
            <w:pPr>
              <w:pStyle w:val="20"/>
              <w:shd w:val="clear" w:color="auto" w:fill="auto"/>
              <w:spacing w:after="251" w:line="278" w:lineRule="exact"/>
              <w:jc w:val="left"/>
              <w:rPr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Филимоновские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Познакомить с филимоновской игрушкой. Развивать у детей интерес к играм с народными игрушками; умение радоваться красивым игрушкам. Воспитывать желание самостоятельно созда</w:t>
            </w:r>
            <w:r w:rsidRPr="0071271B">
              <w:rPr>
                <w:sz w:val="28"/>
                <w:szCs w:val="28"/>
              </w:rPr>
              <w:softHyphen/>
              <w:t>вать постройки из строительного материалу (образовательная область «художественно-эстетическое развитие»). Обогащать словарь детей на</w:t>
            </w:r>
            <w:r w:rsidRPr="0071271B">
              <w:rPr>
                <w:sz w:val="28"/>
                <w:szCs w:val="28"/>
              </w:rPr>
              <w:softHyphen/>
              <w:t>званиями филимоновских игрушек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1271B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1271B">
              <w:rPr>
                <w:sz w:val="28"/>
                <w:szCs w:val="28"/>
              </w:rPr>
              <w:t>Филимоновские игрушки, лист бумаги зеленого цвета, кирпичики.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 зверятам собраться на прогулку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Учить детей одеваться в определенной последовательности. Воспитывать отзывчивость (образовательная область «социально-ком</w:t>
            </w:r>
            <w:r w:rsidRPr="0017064D">
              <w:rPr>
                <w:sz w:val="28"/>
                <w:szCs w:val="28"/>
              </w:rPr>
              <w:softHyphen/>
              <w:t>муникативное развитие»). Способствовать появлению в словаре детей обобщающего слова «одежда» (образовательная область «речевое разви</w:t>
            </w:r>
            <w:r w:rsidRPr="0017064D">
              <w:rPr>
                <w:sz w:val="28"/>
                <w:szCs w:val="28"/>
              </w:rPr>
              <w:softHyphen/>
              <w:t>тие»). Учить подбирать предметы по тождеству. Развивать умение срав</w:t>
            </w:r>
            <w:r w:rsidRPr="0017064D">
              <w:rPr>
                <w:sz w:val="28"/>
                <w:szCs w:val="28"/>
              </w:rPr>
              <w:softHyphen/>
              <w:t>нивать предметы по цвету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Шапочки, шарфики, игрушечные зайчонок, лисенок, медвежонок, котенок.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чего нужна посуда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Учить детей группировать предметы по способу их использо</w:t>
            </w:r>
            <w:r w:rsidRPr="0017064D">
              <w:rPr>
                <w:sz w:val="28"/>
                <w:szCs w:val="28"/>
              </w:rPr>
              <w:softHyphen/>
              <w:t>вания (образовательная область «познавательное развитие»). Побуждать называть цвет предметов. Способствовать появлению в словаре детей обобщающего понятия «посуда» (образовательная область «речевое раз</w:t>
            </w:r>
            <w:r w:rsidRPr="0017064D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Мебель и посуда для куклы, кукла.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  <w:rPr>
                <w:sz w:val="28"/>
                <w:szCs w:val="28"/>
              </w:rPr>
            </w:pPr>
            <w:r>
              <w:t>Ф</w:t>
            </w:r>
            <w:r w:rsidRPr="0017064D">
              <w:rPr>
                <w:sz w:val="28"/>
                <w:szCs w:val="28"/>
              </w:rPr>
              <w:t>ормировать умение отвечать на вопрос «Кто?». Учить слушать произведение без наглядного сопровождения; сопровождать чтение по</w:t>
            </w:r>
            <w:r w:rsidRPr="0017064D">
              <w:rPr>
                <w:sz w:val="28"/>
                <w:szCs w:val="28"/>
              </w:rPr>
              <w:softHyphen/>
              <w:t>тешек подражательными движениями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Мне нравится в детском саду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ормировать элементарные представления об изменении со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циального статуса (взрослении) ребенка в связи с началом посещения детского сада. Развивать представления о положительных сторонах дет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сада (образовательная область «социально-коммуникативное раз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витие»). Учить по просьбе воспитателя рассказывать о любимых игруш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ках, книгах, растениях (образовательная область «речевое развитие»). Воспитывать положительное отношение к окружающему: чистая игро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вая комната, много игрушек (образовательная область «художественно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эстетическое развитие»).</w:t>
            </w:r>
          </w:p>
          <w:p w:rsidR="00C33266" w:rsidRDefault="00C33266" w:rsidP="00C33266">
            <w:pPr>
              <w:pStyle w:val="20"/>
              <w:shd w:val="clear" w:color="auto" w:fill="auto"/>
              <w:spacing w:line="278" w:lineRule="exact"/>
              <w:ind w:right="-38"/>
              <w:jc w:val="left"/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064D">
              <w:rPr>
                <w:sz w:val="28"/>
                <w:szCs w:val="28"/>
              </w:rPr>
              <w:t>орзинка, накрытая тканью, игрушечный котенок.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 паровозик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названиями предметов ме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бели (образовательная область «познавательное развитие»). Учить вы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поручения, дающие возможность общаться со сверстниками. Развивать умение находить предметы по словесному указанию педа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гога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Игрушечный паровозик.</w:t>
            </w: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9767C8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театр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существительными, обозначающи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ми названия игрушек (образовательная область «речевое развитие»). Пробуждать интерес к театрализованной игре путем опыта общения с персонажами. Развивать умение следить за действиями заводных игру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шек, вместе радоваться им (образовательная область «художественно-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17064D">
              <w:rPr>
                <w:sz w:val="28"/>
                <w:szCs w:val="28"/>
              </w:rPr>
              <w:t>Заводные и музыкальные игрушки.</w:t>
            </w: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делает помощник воспитателя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17064D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t>ривлекать внимание детей к работе помощника воспи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тателя, объяснить, что и для чего он делает. Развивать интерес к труду взрослых. Воспитывать желание помогать взрослым (образовательная область «социально-коммуникативное развитие»). Обогащать словарь детей глаголами, обозначающими названия трудовых действий. Познакомить с названиями предметов личной гигиены (образовательная об</w:t>
            </w:r>
            <w:r w:rsidRPr="0017064D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ласть «речевое развитие»).</w:t>
            </w:r>
          </w:p>
          <w:p w:rsidR="00C33266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D745B7">
              <w:rPr>
                <w:rFonts w:ascii="Times New Roman" w:hAnsi="Times New Roman" w:cs="Times New Roman"/>
                <w:sz w:val="28"/>
                <w:szCs w:val="28"/>
              </w:rPr>
              <w:t>Способствовать появлению в словаре детей обобщающего понятия «игрушки». Обогащать словарь детей существительными, обо</w:t>
            </w:r>
            <w:r w:rsidRPr="00D745B7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значающими названия игрушек. Учить слушать чтение народной по</w:t>
            </w:r>
            <w:r w:rsidRPr="00D745B7">
              <w:rPr>
                <w:rFonts w:ascii="Times New Roman" w:hAnsi="Times New Roman" w:cs="Times New Roman"/>
                <w:sz w:val="28"/>
                <w:szCs w:val="28"/>
              </w:rPr>
              <w:softHyphen/>
              <w:t>тешки, сопровождаемое показом игрушки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Корзинка, мяч, кукла, игрушечные машина, лиса.</w:t>
            </w: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накрываем стол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Привлекать к выполнению простейших трудовых действий: совместно с взрослым накрывать на стол (образовательная область «социально-коммуникативное развитие»). Обогащать словарь детей глаголами, обозначающими трудовые действия (образовательная об</w:t>
            </w:r>
            <w:r w:rsidRPr="00D745B7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C33266" w:rsidRPr="00D745B7" w:rsidRDefault="00C33266" w:rsidP="00C33266">
            <w:pPr>
              <w:pStyle w:val="20"/>
              <w:shd w:val="clear" w:color="auto" w:fill="auto"/>
              <w:spacing w:after="191" w:line="278" w:lineRule="exact"/>
              <w:ind w:left="1620" w:firstLine="3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Салфетницы, столовые приборы.</w:t>
            </w:r>
          </w:p>
          <w:p w:rsidR="00C33266" w:rsidRPr="00D745B7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кошке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Учить узнавать кошку на картинке и в игрушке (образователь</w:t>
            </w:r>
            <w:r w:rsidRPr="00D745B7">
              <w:rPr>
                <w:sz w:val="28"/>
                <w:szCs w:val="28"/>
              </w:rPr>
              <w:softHyphen/>
              <w:t>ная область «познавательное развитие»). Учить детей слушать рассказ и рассматривать иллюстрации к нему. Побужать детей отвечать на во просы «Кто?», «Что делает?». Развивать умение имитировать движения животного по словесному указанию педагога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Игрушечная кошка.</w:t>
            </w: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 в гости к нам пришел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Учить узнавать на картинках диких животных (образователь</w:t>
            </w:r>
            <w:r w:rsidRPr="00D745B7">
              <w:rPr>
                <w:sz w:val="28"/>
                <w:szCs w:val="28"/>
              </w:rPr>
              <w:softHyphen/>
              <w:t>ная область «познавательное развитие»). Учить слушать потешку без на</w:t>
            </w:r>
            <w:r w:rsidRPr="00D745B7">
              <w:rPr>
                <w:sz w:val="28"/>
                <w:szCs w:val="28"/>
              </w:rPr>
              <w:softHyphen/>
              <w:t>глядного сопровождения. Развивать умение отвечать на вопрос «Кто?» (образовательная область «речевое развитие»). Развивать умение в ходе игры передавать движения зайчика (образовательная область «физиче</w:t>
            </w:r>
            <w:r w:rsidRPr="00D745B7">
              <w:rPr>
                <w:sz w:val="28"/>
                <w:szCs w:val="28"/>
              </w:rPr>
              <w:softHyphen/>
              <w:t>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Игрушечные заяц и медведь, картинки с изображением диких животных.</w:t>
            </w: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Поможем мишке напоить гостей чаем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745B7">
              <w:rPr>
                <w:sz w:val="28"/>
                <w:szCs w:val="28"/>
              </w:rPr>
              <w:t>Обогащать словарь детей прилагательными, обозначающими цвет предметов (образовательная область «речевое развитие»). Воспиты</w:t>
            </w:r>
            <w:r w:rsidRPr="00D745B7">
              <w:rPr>
                <w:sz w:val="28"/>
                <w:szCs w:val="28"/>
              </w:rPr>
              <w:softHyphen/>
              <w:t>вать отзывчивость. Развивать интерес к игре. Способствовать накоплению у детей опыта доброжелательных отношений (образовательная область «социально-коммуникативное развитие»)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745B7">
              <w:rPr>
                <w:rStyle w:val="22"/>
                <w:sz w:val="28"/>
                <w:szCs w:val="28"/>
              </w:rPr>
              <w:t>И</w:t>
            </w:r>
            <w:r w:rsidRPr="00D745B7">
              <w:rPr>
                <w:sz w:val="28"/>
                <w:szCs w:val="28"/>
              </w:rPr>
              <w:t>грушечные чашки и блюдца разных цветов; мишка, кукла, зайчик, ежик.</w:t>
            </w:r>
          </w:p>
          <w:p w:rsidR="00C33266" w:rsidRPr="00D745B7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 картинки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Воспитывать стремление общаться с взрослыми и сверстника</w:t>
            </w:r>
            <w:r w:rsidRPr="00600428">
              <w:rPr>
                <w:sz w:val="28"/>
                <w:szCs w:val="28"/>
              </w:rPr>
              <w:softHyphen/>
              <w:t>ми (образовательная область «социально-коммуникативное развитие»). Обогащать словарь детей существительными, обозначающими названия игрушек. Развивать умение выполнять поручения, дающие возможность общаться со сверстниками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745B7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2"/>
                <w:b w:val="0"/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Картинки с изображением игрушек.</w:t>
            </w:r>
          </w:p>
        </w:tc>
      </w:tr>
      <w:tr w:rsidR="00C33266" w:rsidTr="00C33266">
        <w:trPr>
          <w:cantSplit/>
          <w:trHeight w:val="1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книжку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Приучать детей слушать сказку. Развивать умение отвечать на вопросы по содержанию картинок. Приобщать к рассматриванию книг (образовательная область «речевое развитие»). Учить ориенти</w:t>
            </w:r>
            <w:r w:rsidRPr="00600428">
              <w:rPr>
                <w:sz w:val="28"/>
                <w:szCs w:val="28"/>
              </w:rPr>
              <w:softHyphen/>
              <w:t>роваться в помещении группы (образовательная область «социально- 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Книга со сказкой «Теремок», игрушечный заяц.</w:t>
            </w:r>
          </w:p>
          <w:p w:rsidR="00C33266" w:rsidRPr="0060042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2"/>
                <w:b w:val="0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 слово «пожалуйста»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 вместе со сверстниками. Формиро</w:t>
            </w:r>
            <w:r w:rsidRPr="00600428">
              <w:rPr>
                <w:sz w:val="28"/>
                <w:szCs w:val="28"/>
              </w:rPr>
              <w:softHyphen/>
              <w:t>вать умение излагать свою просьбу спокойно, употребляя слово «пожа</w:t>
            </w:r>
            <w:r w:rsidRPr="00600428">
              <w:rPr>
                <w:sz w:val="28"/>
                <w:szCs w:val="28"/>
              </w:rPr>
              <w:softHyphen/>
              <w:t>луйста» (образовательная область «социально-коммуникативное разви</w:t>
            </w:r>
            <w:r w:rsidRPr="00600428">
              <w:rPr>
                <w:sz w:val="28"/>
                <w:szCs w:val="28"/>
              </w:rPr>
              <w:softHyphen/>
              <w:t>тие»), Способствовать употреблению усвоенных слов в самостоятельной речи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Спой песенку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играть, не ссорясь (образовательная область «социально-коммуникативное развитие»). Обогащать словарь детей глаголами, обозначающими эмо</w:t>
            </w:r>
            <w:r w:rsidRPr="00600428">
              <w:rPr>
                <w:sz w:val="28"/>
                <w:szCs w:val="28"/>
              </w:rPr>
              <w:softHyphen/>
              <w:t>циональное состояние людей (образовательная область «речевое раз</w:t>
            </w:r>
            <w:r w:rsidRPr="00600428">
              <w:rPr>
                <w:sz w:val="28"/>
                <w:szCs w:val="28"/>
              </w:rPr>
              <w:softHyphen/>
              <w:t>витие»), Воспитывать интерес к театрализованной игре в процессе общения с персонажами. Развивать активность детей при подпевании и пении (образовательная область «художественно-эстетическое раз</w:t>
            </w:r>
            <w:r w:rsidRPr="00600428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Кукла.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Покажи на картинке, кто радуется и кто грустит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Развивать умение играть не ссорясь (обра</w:t>
            </w:r>
            <w:r w:rsidRPr="00600428">
              <w:rPr>
                <w:sz w:val="28"/>
                <w:szCs w:val="28"/>
              </w:rPr>
              <w:softHyphen/>
              <w:t>зовательная область «социально-коммуникативное развитие»). познакомить детей с картинками, изображающими эмоцио</w:t>
            </w:r>
            <w:r w:rsidRPr="00600428">
              <w:rPr>
                <w:sz w:val="28"/>
                <w:szCs w:val="28"/>
              </w:rPr>
              <w:softHyphen/>
              <w:t>нальное состояние героев. Обогащать словарь детей глаголами, обо</w:t>
            </w:r>
            <w:r w:rsidRPr="00600428">
              <w:rPr>
                <w:sz w:val="28"/>
                <w:szCs w:val="28"/>
              </w:rPr>
              <w:softHyphen/>
              <w:t>значающими эмоциональное состояние. Воспитывать интерес к рас</w:t>
            </w:r>
            <w:r w:rsidRPr="00600428">
              <w:rPr>
                <w:sz w:val="28"/>
                <w:szCs w:val="28"/>
              </w:rPr>
              <w:softHyphen/>
              <w:t>сматриванию иллюстраций в книгах. Развивать желание рассказывать по просьбе воспитателя об изображенном на картинке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0042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00428">
              <w:rPr>
                <w:sz w:val="28"/>
                <w:szCs w:val="28"/>
              </w:rPr>
              <w:t>Иллюстрации к стихотворению А. Барто «Мячик» и сказ</w:t>
            </w:r>
            <w:r w:rsidRPr="00600428">
              <w:rPr>
                <w:sz w:val="28"/>
                <w:szCs w:val="28"/>
              </w:rPr>
              <w:softHyphen/>
              <w:t>ке «Маша и медведь», мяч.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гости бабушка пришла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Учить одеваться в определенной последо</w:t>
            </w:r>
            <w:r w:rsidRPr="005A1F49">
              <w:rPr>
                <w:sz w:val="28"/>
                <w:szCs w:val="28"/>
              </w:rPr>
              <w:softHyphen/>
              <w:t>вательности (образовательная область «социально-коммуникативное развитие»). Учить детей сравнивать знакомые предметы. Вызывать ин</w:t>
            </w:r>
            <w:r w:rsidRPr="005A1F49">
              <w:rPr>
                <w:sz w:val="28"/>
                <w:szCs w:val="28"/>
              </w:rPr>
              <w:softHyphen/>
              <w:t>терес детей к предметам ближайшего окружения. Способствовать реа</w:t>
            </w:r>
            <w:r w:rsidRPr="005A1F49">
              <w:rPr>
                <w:sz w:val="28"/>
                <w:szCs w:val="28"/>
              </w:rPr>
              <w:softHyphen/>
              <w:t>лизации потребности детей в действиях с предметами (образовательная область «познавательное развитие»). Обогащать словарь детей прилага</w:t>
            </w:r>
            <w:r w:rsidRPr="005A1F49">
              <w:rPr>
                <w:sz w:val="28"/>
                <w:szCs w:val="28"/>
              </w:rPr>
              <w:softHyphen/>
              <w:t>тельными, обозначающими величину и цвет предметов, существитель</w:t>
            </w:r>
            <w:r w:rsidRPr="005A1F49">
              <w:rPr>
                <w:sz w:val="28"/>
                <w:szCs w:val="28"/>
              </w:rPr>
              <w:softHyphen/>
              <w:t>ными, обозначающими названия предметов одежды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Сундучок, большая красная шапка, большой синий шарф, маленькая синяя шапка, маленький красный шарф, большая и маленькая куклы.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лепим снеговика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Побуждать детей отвечать на вопросы «Кто?», «Какой?» (образо</w:t>
            </w:r>
            <w:r w:rsidRPr="005A1F49">
              <w:rPr>
                <w:sz w:val="28"/>
                <w:szCs w:val="28"/>
              </w:rPr>
              <w:softHyphen/>
              <w:t>вательная область «речевое развитие»). Воспитывать интерес к деятельности взрослого. Развивать умение вместе радоваться результату (образовательная область «социально-коммуникативное развитие»). Привлекать детей к уча</w:t>
            </w:r>
            <w:r w:rsidRPr="005A1F49">
              <w:rPr>
                <w:sz w:val="28"/>
                <w:szCs w:val="28"/>
              </w:rPr>
              <w:softHyphen/>
              <w:t>стию в зимних забавах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Ведро, цветной лед.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снеговика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Развивать умение детей играть не ссорясь, вместе радовать</w:t>
            </w:r>
            <w:r w:rsidRPr="005A1F49">
              <w:rPr>
                <w:sz w:val="28"/>
                <w:szCs w:val="28"/>
              </w:rPr>
              <w:softHyphen/>
              <w:t>ся игрушкам (образовательная область «социально-коммуникативное развитие»). Упражнять детей в установлении сходства и различия меж</w:t>
            </w:r>
            <w:r w:rsidRPr="005A1F49">
              <w:rPr>
                <w:sz w:val="28"/>
                <w:szCs w:val="28"/>
              </w:rPr>
              <w:softHyphen/>
              <w:t>ду предметами, имеющими одинаковое название (образовательная область «познавательное развитие»). Воспитывать желание общаться друг с другом и воспитателем (образовательная область «речевое раз</w:t>
            </w:r>
            <w:r w:rsidRPr="005A1F49">
              <w:rPr>
                <w:sz w:val="28"/>
                <w:szCs w:val="28"/>
              </w:rPr>
              <w:softHyphen/>
              <w:t>витие»).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Пакет, лопатки для игры со снегом.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со снегом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Формировать у детей опыт поведения в среде сверстни</w:t>
            </w:r>
            <w:r w:rsidRPr="005A1F49">
              <w:rPr>
                <w:sz w:val="28"/>
                <w:szCs w:val="28"/>
              </w:rPr>
              <w:softHyphen/>
              <w:t>ков. Воспитывать чувство симпатии к сверстникам (образователь</w:t>
            </w:r>
            <w:r w:rsidRPr="005A1F49">
              <w:rPr>
                <w:sz w:val="28"/>
                <w:szCs w:val="28"/>
              </w:rPr>
              <w:softHyphen/>
              <w:t>ная область «социально-коммуникативное развитие»). Формировать представление о снеге как о зимнем природном явлении. Развивать интерес к зимним забавам (образовательная область «познавательное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Лопатки для игр со снегом, куклы, санки для кукол.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украшаем ёлку.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</w:t>
            </w:r>
            <w:r w:rsidRPr="005A1F49">
              <w:rPr>
                <w:sz w:val="28"/>
                <w:szCs w:val="28"/>
              </w:rPr>
              <w:softHyphen/>
              <w:t>ровать опыт поведения в среде сверстников (образовательная область «социально-коммуникативное развитие»). Обогащать словарь детей существительными, обозначающи</w:t>
            </w:r>
            <w:r w:rsidRPr="005A1F49">
              <w:rPr>
                <w:sz w:val="28"/>
                <w:szCs w:val="28"/>
              </w:rPr>
              <w:softHyphen/>
              <w:t>ми названия елочных игрушек (образовательная область «речевое раз</w:t>
            </w:r>
            <w:r w:rsidRPr="005A1F49">
              <w:rPr>
                <w:sz w:val="28"/>
                <w:szCs w:val="28"/>
              </w:rPr>
              <w:softHyphen/>
              <w:t>витие»). Побуждать детей называть цвет, величину елочных игрушек, материал, из которого они сделаны (образовательная область «познава</w:t>
            </w:r>
            <w:r w:rsidRPr="005A1F49">
              <w:rPr>
                <w:sz w:val="28"/>
                <w:szCs w:val="28"/>
              </w:rPr>
              <w:softHyphen/>
              <w:t>тельное развитие»). Развивать умение подпевать фразы в песне (обра</w:t>
            </w:r>
            <w:r w:rsidRPr="005A1F49">
              <w:rPr>
                <w:sz w:val="28"/>
                <w:szCs w:val="28"/>
              </w:rPr>
              <w:softHyphen/>
              <w:t>зовательная область «художественно-эстетическое развитие»).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Ёлка, елочные игрушки.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сначала, что потом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Воспитывать желание общаться друг с другом и воспитателем (образовательная область «социально-коммуникативное развитие»). формировать у детей привычку мыть руки, насухо вытирать их личным полотенцем (образовательная область «физическое развитие»). Обогащать словарь детей существительными, обозначающими назва</w:t>
            </w:r>
            <w:r w:rsidRPr="005A1F49">
              <w:rPr>
                <w:sz w:val="28"/>
                <w:szCs w:val="28"/>
              </w:rPr>
              <w:softHyphen/>
              <w:t>ния предметов личной гигиены. Развивать умение по словесному указа</w:t>
            </w:r>
            <w:r w:rsidRPr="005A1F49">
              <w:rPr>
                <w:sz w:val="28"/>
                <w:szCs w:val="28"/>
              </w:rPr>
              <w:softHyphen/>
              <w:t>нию педагога находить предметы по названию (образовательная область «речевое развитие»).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ind w:firstLine="360"/>
              <w:rPr>
                <w:sz w:val="28"/>
                <w:szCs w:val="28"/>
              </w:rPr>
            </w:pPr>
          </w:p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Игрушечный зайчик в рубашке с длинными рукавами, мыло, полотенца (по количеству детей).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Чудесный мешочек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Формировать у ребенка уверенность в том, что его любят, как и всех остальных детей. Учить употреблять слово «спасибо». Вос</w:t>
            </w:r>
            <w:r w:rsidRPr="005A1F49">
              <w:rPr>
                <w:sz w:val="28"/>
                <w:szCs w:val="28"/>
              </w:rPr>
              <w:softHyphen/>
              <w:t>питывать положительное отношение к общению с педагогом. Развивать представление о положительных сторонах детского сада (образователь</w:t>
            </w:r>
            <w:r w:rsidRPr="005A1F49">
              <w:rPr>
                <w:sz w:val="28"/>
                <w:szCs w:val="28"/>
              </w:rPr>
              <w:softHyphen/>
              <w:t>ная область «социально-коммуникативное развитие»). Формировать умение называть цвет и материал, из которого сделан предмет (образо</w:t>
            </w:r>
            <w:r w:rsidRPr="005A1F49">
              <w:rPr>
                <w:sz w:val="28"/>
                <w:szCs w:val="28"/>
              </w:rPr>
              <w:softHyphen/>
              <w:t>вательная область «познавательное развитие»). Учить отвечать на вопрос «Что это?» (образовательная область «речевое развитие»).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5A1F49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5A1F49">
              <w:rPr>
                <w:sz w:val="28"/>
                <w:szCs w:val="28"/>
              </w:rPr>
              <w:t>Мешочек, игрушки из бумаги (по количеству детей).</w:t>
            </w:r>
          </w:p>
          <w:p w:rsidR="00C33266" w:rsidRPr="005A1F49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Смешинки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Привлекать внимание к труду воспитателя. Развивать пред</w:t>
            </w:r>
            <w:r w:rsidRPr="003F46DE">
              <w:rPr>
                <w:sz w:val="28"/>
                <w:szCs w:val="28"/>
              </w:rPr>
              <w:softHyphen/>
              <w:t>ставления об общности традиций в детском саду и дома (в детском саду наряжают елку, готовятся к Новому году, как и дома) (образовательная область «социально-коммуникативное развитие»). Обогащать словарь детей глаголами, обозначающими эмоциональное состояние. Формиро</w:t>
            </w:r>
            <w:r w:rsidRPr="003F46DE">
              <w:rPr>
                <w:sz w:val="28"/>
                <w:szCs w:val="28"/>
              </w:rPr>
              <w:softHyphen/>
              <w:t>вать умение слушать небольшой рассказ без наглядного сопровождения (образовательная область «речевое развитие»).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Картон, цветная бумага, ножницы, клей, фломастеры, елочные украшения.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 котенку участок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умение отвечать на вопрос «Что?», по словес</w:t>
            </w:r>
            <w:r w:rsidRPr="003F46DE">
              <w:rPr>
                <w:sz w:val="28"/>
                <w:szCs w:val="28"/>
              </w:rPr>
              <w:softHyphen/>
              <w:t>ному указанию педагога находить предметы по названию (образователь</w:t>
            </w:r>
            <w:r w:rsidRPr="003F46DE">
              <w:rPr>
                <w:sz w:val="28"/>
                <w:szCs w:val="28"/>
              </w:rPr>
              <w:softHyphen/>
              <w:t>ная область «речевое развитие»). Привлекать детей к участию в зимних забавах (образовательная область «познавательное развитие»). Разви</w:t>
            </w:r>
            <w:r w:rsidRPr="003F46DE">
              <w:rPr>
                <w:sz w:val="28"/>
                <w:szCs w:val="28"/>
              </w:rPr>
              <w:softHyphen/>
              <w:t>вать умение ориентироваться на участке детского сада (образовательная область «социально-коммуникативное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Игрушечный котенок, санки для игрушек.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Валенки и сапожки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опыт поведения в среде сверстников (образовательная область «социально-коммуникативное развитие»). Вызывать интерес детей к предметам ближайшего окружения. Побуждать называть цвет, величину предметов (образовательная область «познавательное развитие»). Приучать детей слушать потешку, сопро</w:t>
            </w:r>
            <w:r w:rsidRPr="003F46DE">
              <w:rPr>
                <w:sz w:val="28"/>
                <w:szCs w:val="28"/>
              </w:rPr>
              <w:softHyphen/>
              <w:t>вождая чтение показом картинки. Обогащать словарь детей существи</w:t>
            </w:r>
            <w:r w:rsidRPr="003F46DE">
              <w:rPr>
                <w:sz w:val="28"/>
                <w:szCs w:val="28"/>
              </w:rPr>
              <w:softHyphen/>
              <w:t>тельными, обозначающими названия предметов обуви (образователь</w:t>
            </w:r>
            <w:r w:rsidRPr="003F46DE">
              <w:rPr>
                <w:sz w:val="28"/>
                <w:szCs w:val="28"/>
              </w:rPr>
              <w:softHyphen/>
              <w:t>ная область «речевое развитие»).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Картинка с изображением мамы, качающей колыбель, валенки.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Маша обедает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Учить выполнять игровые действия (образовательная область «социально-коммуникативное развитие»). Побуждать детей слушать стихотворение, сопровождаемое показом игрушек. Развивать у них умение отвечать на вопрос «Куда?». Обогащать словарь детей существительными, обозначающими на</w:t>
            </w:r>
            <w:r w:rsidRPr="003F46DE">
              <w:rPr>
                <w:sz w:val="28"/>
                <w:szCs w:val="28"/>
              </w:rPr>
              <w:softHyphen/>
              <w:t>звания предметов посуды, обобщающим понятием «посуда» (обра</w:t>
            </w:r>
            <w:r w:rsidRPr="003F46DE">
              <w:rPr>
                <w:sz w:val="28"/>
                <w:szCs w:val="28"/>
              </w:rPr>
              <w:softHyphen/>
              <w:t>зовательная область «речевое развитие»).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Игрушечные кошка, собака, курочка, кукла, посуда.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для куклы Кати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Формировать навыки ролевого поведения. Воспи</w:t>
            </w:r>
            <w:r w:rsidRPr="003F46DE">
              <w:rPr>
                <w:sz w:val="28"/>
                <w:szCs w:val="28"/>
              </w:rPr>
              <w:softHyphen/>
              <w:t>тывать чувство симпатии к сверстникам. Формировать умение играть не ссорясь (образовательная область «социально-коммуникативное развитие»). Учить детей действовать с предметами (образовательная область «познавательное развитие»). Обогащать словарь детей суще</w:t>
            </w:r>
            <w:r w:rsidRPr="003F46DE">
              <w:rPr>
                <w:sz w:val="28"/>
                <w:szCs w:val="28"/>
              </w:rPr>
              <w:softHyphen/>
              <w:t>ствительными, обозначающими названия предметов посуды, учить понимать обобщающее слово «посуда». Побуждать слушать чтение по</w:t>
            </w:r>
            <w:r w:rsidRPr="003F46DE">
              <w:rPr>
                <w:sz w:val="28"/>
                <w:szCs w:val="28"/>
              </w:rPr>
              <w:softHyphen/>
              <w:t>тешки, сопровождаемое показом игрушек. Развивать способность об</w:t>
            </w:r>
            <w:r w:rsidRPr="003F46DE">
              <w:rPr>
                <w:sz w:val="28"/>
                <w:szCs w:val="28"/>
              </w:rPr>
              <w:softHyphen/>
              <w:t>щаться со сверстниками посредством речи (образовательная область «речевое развитие»).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F46DE">
              <w:rPr>
                <w:sz w:val="28"/>
                <w:szCs w:val="28"/>
              </w:rPr>
              <w:t>Костюм повара, посуда, кукла-повар, кукла.</w:t>
            </w:r>
          </w:p>
          <w:p w:rsidR="00C33266" w:rsidRPr="003F46D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Котауси и Мауси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Формировать опыт по</w:t>
            </w:r>
            <w:r w:rsidRPr="003E6104">
              <w:rPr>
                <w:sz w:val="28"/>
                <w:szCs w:val="28"/>
              </w:rPr>
              <w:softHyphen/>
              <w:t>ведения в среде сверстников (образовательная область «социально</w:t>
            </w:r>
            <w:r w:rsidRPr="003E6104">
              <w:rPr>
                <w:sz w:val="28"/>
                <w:szCs w:val="28"/>
              </w:rPr>
              <w:softHyphen/>
              <w:t>-коммуникативное развитие»). Учить узнавать кошку и мышку на картинках и в игрушках и называть их (образовательная область «познавательное развитие»). Учить отвечать на вопрос «Кто?». Вызывать интерес к народным пе</w:t>
            </w:r>
            <w:r w:rsidRPr="003E6104">
              <w:rPr>
                <w:sz w:val="28"/>
                <w:szCs w:val="28"/>
              </w:rPr>
              <w:softHyphen/>
              <w:t>сенкам. Развивать умение следить за действиями героев произведения (образовательная область «речевое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Картинки с изображением кошки и мышки; игрушечные кошка и мышка.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Покажем зайчику участок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Воспитывать отзывчи</w:t>
            </w:r>
            <w:r w:rsidRPr="003E6104">
              <w:rPr>
                <w:sz w:val="28"/>
                <w:szCs w:val="28"/>
              </w:rPr>
              <w:softHyphen/>
              <w:t>вость. Развивать способность ориентироваться на участке детского сада (образовательная область «социально-коммуникативное развитие»). учить узнавать зайчика в игрушке и называть его (образо</w:t>
            </w:r>
            <w:r w:rsidRPr="003E6104">
              <w:rPr>
                <w:sz w:val="28"/>
                <w:szCs w:val="28"/>
              </w:rPr>
              <w:softHyphen/>
              <w:t>вательная область «познавательное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Игрушечный заяц.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кормим птиц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Формировать опыт поведения в среде сверстников (образовательная об</w:t>
            </w:r>
            <w:r w:rsidRPr="003E6104">
              <w:rPr>
                <w:sz w:val="28"/>
                <w:szCs w:val="28"/>
              </w:rPr>
              <w:softHyphen/>
              <w:t>ласть «социально-коммуникативное развитие»). Обогащать словарь детей существительными, обозначаю</w:t>
            </w:r>
            <w:r w:rsidRPr="003E6104">
              <w:rPr>
                <w:sz w:val="28"/>
                <w:szCs w:val="28"/>
              </w:rPr>
              <w:softHyphen/>
              <w:t>щими название корма для птиц. Учить отвечать на вопросы «Кто?», «Что делает?» (образовательная область «речевое развитие»). Воспи</w:t>
            </w:r>
            <w:r w:rsidRPr="003E6104">
              <w:rPr>
                <w:sz w:val="28"/>
                <w:szCs w:val="28"/>
              </w:rPr>
              <w:softHyphen/>
              <w:t>тывать желание подкармливать птиц (образовательная область «по</w:t>
            </w:r>
            <w:r w:rsidRPr="003E6104">
              <w:rPr>
                <w:sz w:val="28"/>
                <w:szCs w:val="28"/>
              </w:rPr>
              <w:softHyphen/>
              <w:t>знавательное развитие»). Развивать стремление принимать участие в подвижных играх (образовательная область «физическое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Корм для птиц.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Кати красивое платье, скажи ей об этом.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Способствовать накоплению у детей опыта доброжелатель</w:t>
            </w:r>
            <w:r w:rsidRPr="003E6104">
              <w:rPr>
                <w:sz w:val="28"/>
                <w:szCs w:val="28"/>
              </w:rPr>
              <w:softHyphen/>
              <w:t>ных взаимоотношений со сверстниками (образовательная область «со</w:t>
            </w:r>
            <w:r w:rsidRPr="003E6104">
              <w:rPr>
                <w:sz w:val="28"/>
                <w:szCs w:val="28"/>
              </w:rPr>
              <w:softHyphen/>
              <w:t>циально-коммуникативное развитие»). Давать детям поручения, кото</w:t>
            </w:r>
            <w:r w:rsidRPr="003E6104">
              <w:rPr>
                <w:sz w:val="28"/>
                <w:szCs w:val="28"/>
              </w:rPr>
              <w:softHyphen/>
              <w:t>рые помогают им общаться со сверстниками (образовательная область «речевое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песенки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jc w:val="lef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 xml:space="preserve">Содействовать желанию </w:t>
            </w:r>
            <w:r w:rsidRPr="003E6104">
              <w:rPr>
                <w:rStyle w:val="2Exact"/>
                <w:sz w:val="28"/>
                <w:szCs w:val="28"/>
              </w:rPr>
              <w:t>самостоятельно выбирать игрушки для игры. Способствовать накопле</w:t>
            </w:r>
            <w:r w:rsidRPr="003E6104">
              <w:rPr>
                <w:rStyle w:val="2Exact"/>
                <w:sz w:val="28"/>
                <w:szCs w:val="28"/>
              </w:rPr>
              <w:softHyphen/>
              <w:t>нию у детей опыта доброжелательных взаимоотношений со сверстника</w:t>
            </w:r>
            <w:r w:rsidRPr="003E6104">
              <w:rPr>
                <w:rStyle w:val="2Exact"/>
                <w:sz w:val="28"/>
                <w:szCs w:val="28"/>
              </w:rPr>
              <w:softHyphen/>
              <w:t>ми (образовательная область «социально-коммуникативное развитие»).</w:t>
            </w:r>
            <w:r w:rsidRPr="003E6104">
              <w:rPr>
                <w:sz w:val="28"/>
                <w:szCs w:val="28"/>
              </w:rPr>
              <w:t xml:space="preserve"> Формировать умение сопровождать речью игровые действия. Упражнять в употреблении несложных вопросительных предложении (образовательная область «речевое развитие»). </w:t>
            </w:r>
            <w:r w:rsidRPr="003E6104">
              <w:rPr>
                <w:rStyle w:val="2Exact"/>
                <w:sz w:val="28"/>
                <w:szCs w:val="28"/>
              </w:rPr>
              <w:t>Развивать умение подпевать фразы в песне (образовательная область «художественно-эстетическое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Кукла, мишка, зайчик и другие игрушки.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кукла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Воспитывать умение самостоятельно подбирать игрушки для игры (образовательная область «социально-коммуникативное развитие»). Развивать умение подпевать фразы в песне (образовательная область «художественно-эстетическое развитие»). Обогащать словарь ребенка существительными, обозначающими названия предметов одежды, спальных принадлежностей (образовательная область «речевое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rStyle w:val="2Exact"/>
                <w:sz w:val="28"/>
                <w:szCs w:val="28"/>
              </w:rPr>
              <w:t>кукла, кукольная мебель, спальные принадлежности для куклы.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rStyle w:val="2Exact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Развивать умение ориентироваться в поме</w:t>
            </w:r>
            <w:r w:rsidRPr="003E6104">
              <w:rPr>
                <w:sz w:val="28"/>
                <w:szCs w:val="28"/>
              </w:rPr>
              <w:softHyphen/>
              <w:t>щении группы (образовательная область «социально-коммуникативное развитие»). Формировать представление о том, что карандашами рисуют. Побуждать детей задумываться над тем, что они нарисовали. Воспиты</w:t>
            </w:r>
            <w:r w:rsidRPr="003E6104">
              <w:rPr>
                <w:sz w:val="28"/>
                <w:szCs w:val="28"/>
              </w:rPr>
              <w:softHyphen/>
              <w:t>вать бережное отношение к материалам для рисования и собственным рисункам (образовательная область «художественно-эстетическое раз</w:t>
            </w:r>
            <w:r w:rsidRPr="003E6104">
              <w:rPr>
                <w:sz w:val="28"/>
                <w:szCs w:val="28"/>
              </w:rPr>
              <w:softHyphen/>
              <w:t>витие»), Обогащать словарь прилагательными, обозначающими цвет. Формировать умение отвечать на вопрос «Что?» (образовательная об</w:t>
            </w:r>
            <w:r w:rsidRPr="003E6104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rStyle w:val="2Exact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3E6104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3E6104">
              <w:rPr>
                <w:sz w:val="28"/>
                <w:szCs w:val="28"/>
              </w:rPr>
              <w:t>игрушечный заяц, цветные карандаши, бумага формата А4.</w:t>
            </w:r>
          </w:p>
          <w:p w:rsidR="00C33266" w:rsidRPr="003E6104" w:rsidRDefault="00C33266" w:rsidP="00C33266">
            <w:pPr>
              <w:pStyle w:val="20"/>
              <w:shd w:val="clear" w:color="auto" w:fill="auto"/>
              <w:spacing w:line="278" w:lineRule="exact"/>
              <w:rPr>
                <w:rStyle w:val="2Exact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умею одеваться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умение одеваться в определенном по</w:t>
            </w:r>
            <w:r w:rsidRPr="00F065B8">
              <w:rPr>
                <w:sz w:val="28"/>
                <w:szCs w:val="28"/>
              </w:rPr>
              <w:softHyphen/>
              <w:t>рядке, правильно надевать одежду и обувь. Воспитывать самостоятель</w:t>
            </w:r>
            <w:r w:rsidRPr="00F065B8">
              <w:rPr>
                <w:sz w:val="28"/>
                <w:szCs w:val="28"/>
              </w:rPr>
              <w:softHyphen/>
              <w:t>ность (образовательная область «социально-коммуникативное разви</w:t>
            </w:r>
            <w:r w:rsidRPr="00F065B8">
              <w:rPr>
                <w:sz w:val="28"/>
                <w:szCs w:val="28"/>
              </w:rPr>
              <w:softHyphen/>
              <w:t>тие»). Обогащать словарь детей существительными, обозначающими названия предметов одежды и обуви. Развивать умение находить пред</w:t>
            </w:r>
            <w:r w:rsidRPr="00F065B8">
              <w:rPr>
                <w:sz w:val="28"/>
                <w:szCs w:val="28"/>
              </w:rPr>
              <w:softHyphen/>
              <w:t>меты одежды по словесному указанию педагога (образовательная об</w:t>
            </w:r>
            <w:r w:rsidRPr="00F065B8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Игрушечный медвежонок.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рассматриваем обувь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Способствовать накоплению у детей опыта доброжелательных взаимоотношений со сверстниками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«социально-коммуникативное развитие»). учить детей понимать обобщающее понятие «обувь». Обо</w:t>
            </w:r>
            <w:r w:rsidRPr="00F065B8">
              <w:rPr>
                <w:sz w:val="28"/>
                <w:szCs w:val="28"/>
              </w:rPr>
              <w:softHyphen/>
              <w:t>гащать словарь детей существительными, обозначающими названия предметов обуви. Воспитывать желание слушать песенку без наглядного сопровождения. Развивать умение договаривать слова песенки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«речевое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картинки с изображением предметов обуви.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играем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Воспитывать желание общаться друг с другом и вос</w:t>
            </w:r>
            <w:r w:rsidRPr="00F065B8">
              <w:rPr>
                <w:sz w:val="28"/>
                <w:szCs w:val="28"/>
              </w:rPr>
              <w:softHyphen/>
              <w:t>питателем (образовательная область «социально-коммуникативное развитие»). Учить детей узнавать и называть курицу и цыпленка на картинке (образовательная область «познавательное развитие»). Учить отвечать на вопрос «Кто?». Воспитывать желание рассказывать по просьбе воспитателя о событиях из личного опыта (образователь</w:t>
            </w:r>
            <w:r w:rsidRPr="00F065B8">
              <w:rPr>
                <w:sz w:val="28"/>
                <w:szCs w:val="28"/>
              </w:rPr>
              <w:softHyphen/>
              <w:t>ная область «речевое развитие»). Развивать желание играть вместе с воспитателем в подвижные игры (образовательная область «физиче</w:t>
            </w:r>
            <w:r w:rsidRPr="00F065B8">
              <w:rPr>
                <w:sz w:val="28"/>
                <w:szCs w:val="28"/>
              </w:rPr>
              <w:softHyphen/>
              <w:t>ское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ind w:firstLine="40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Картинки с изображением курицы и цыпленка, шнур.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 и мышонок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опыт доброжелатель</w:t>
            </w:r>
            <w:r w:rsidRPr="00F065B8">
              <w:rPr>
                <w:sz w:val="28"/>
                <w:szCs w:val="28"/>
              </w:rPr>
              <w:softHyphen/>
              <w:t>ного общения со сверстниками (образовательная область «социально</w:t>
            </w:r>
            <w:r w:rsidRPr="00F065B8">
              <w:rPr>
                <w:sz w:val="28"/>
                <w:szCs w:val="28"/>
              </w:rPr>
              <w:softHyphen/>
              <w:t>коммуникативное развитие»). Развивать умение имитировать движения животных по словесному указанию педагога (образовательная область «художественно-эстетическое развитие»). Учить детей узнавать на картинке лису и мышь и называть их (образовательная область «познавательное развитие»). Развивать уме</w:t>
            </w:r>
            <w:r w:rsidRPr="00F065B8">
              <w:rPr>
                <w:sz w:val="28"/>
                <w:szCs w:val="28"/>
              </w:rPr>
              <w:softHyphen/>
              <w:t>ние отвечать на вопросы «Кто?», «Что?», «Что делает?». Воспитывать стремление рассматривать иллюстрации в книгах (образовательная об</w:t>
            </w:r>
            <w:r w:rsidRPr="00F065B8">
              <w:rPr>
                <w:sz w:val="28"/>
                <w:szCs w:val="28"/>
              </w:rPr>
              <w:softHyphen/>
              <w:t>ласть «речевое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065B8">
              <w:rPr>
                <w:sz w:val="28"/>
                <w:szCs w:val="28"/>
              </w:rPr>
              <w:t>артинки с изображением диких животных, книга В. Бианки «Лис и мышонок».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одеваемся по погоде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Развивать умение помогать друг другу (образовательная область «социально-коммуникативное развитие»). учить детей одеваться по погоде. Развивать представления о предметах одежды и обуви (образовательная область «познавательное развитие»). Обогащать словарь детей существительными, обозначаю</w:t>
            </w:r>
            <w:r w:rsidRPr="00F065B8">
              <w:rPr>
                <w:sz w:val="28"/>
                <w:szCs w:val="28"/>
              </w:rPr>
              <w:softHyphen/>
              <w:t>щими названия предметов одежды, обуви. Познакомить с обобщающи</w:t>
            </w:r>
            <w:r w:rsidRPr="00F065B8">
              <w:rPr>
                <w:sz w:val="28"/>
                <w:szCs w:val="28"/>
              </w:rPr>
              <w:softHyphen/>
              <w:t>ми понятиями «одежда», «обувь» (образовательная область «речевое раз</w:t>
            </w:r>
            <w:r w:rsidRPr="00F065B8">
              <w:rPr>
                <w:sz w:val="28"/>
                <w:szCs w:val="28"/>
              </w:rPr>
              <w:softHyphen/>
              <w:t>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065B8">
              <w:rPr>
                <w:sz w:val="28"/>
                <w:szCs w:val="28"/>
              </w:rPr>
              <w:t>укла, одежда для куклы.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рассматриваем картинки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ind w:right="24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чувство симпатии к сверстни</w:t>
            </w:r>
            <w:r w:rsidRPr="00F065B8">
              <w:rPr>
                <w:sz w:val="28"/>
                <w:szCs w:val="28"/>
              </w:rPr>
              <w:softHyphen/>
              <w:t>кам (образовательная область «социально-коммуникативное развитие»). Учить детей самостоятельно рассматривать картинки в процес</w:t>
            </w:r>
            <w:r w:rsidRPr="00F065B8">
              <w:rPr>
                <w:sz w:val="28"/>
                <w:szCs w:val="28"/>
              </w:rPr>
              <w:softHyphen/>
              <w:t>се общения. Обогащать словарь прилагательными, обозначающими цвет предметов. Развивать умение отвечать на вопрос «Что?» (образовательная область «речевое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right="240"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right="240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Петрушка, картинки с изображением предметов разных цветов, подносы, цвет которых соответствует цвету предметов, изобра</w:t>
            </w:r>
            <w:r w:rsidRPr="00F065B8">
              <w:rPr>
                <w:sz w:val="28"/>
                <w:szCs w:val="28"/>
              </w:rPr>
              <w:softHyphen/>
              <w:t>женных на картинках.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лепим баранки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Формировать у детей опыт доброжелательного обще</w:t>
            </w:r>
            <w:r w:rsidRPr="00F065B8">
              <w:rPr>
                <w:sz w:val="28"/>
                <w:szCs w:val="28"/>
              </w:rPr>
              <w:softHyphen/>
              <w:t>ния со сверстниками (образовательная область «социально-ком</w:t>
            </w:r>
            <w:r w:rsidRPr="00F065B8">
              <w:rPr>
                <w:sz w:val="28"/>
                <w:szCs w:val="28"/>
              </w:rPr>
              <w:softHyphen/>
              <w:t>муникативное развитие»). Приучать детей слушать стихотворение без наглядного со</w:t>
            </w:r>
            <w:r w:rsidRPr="00F065B8">
              <w:rPr>
                <w:sz w:val="28"/>
                <w:szCs w:val="28"/>
              </w:rPr>
              <w:softHyphen/>
              <w:t>провождения. Упражнять в употреблении несложных фраз, состоя</w:t>
            </w:r>
            <w:r w:rsidRPr="00F065B8">
              <w:rPr>
                <w:sz w:val="28"/>
                <w:szCs w:val="28"/>
              </w:rPr>
              <w:softHyphen/>
              <w:t>щих из четырех слов (образовательная область «речевое развитие»). Учить раскатывать пластилин между ладонями прямыми движения</w:t>
            </w:r>
            <w:r w:rsidRPr="00F065B8">
              <w:rPr>
                <w:sz w:val="28"/>
                <w:szCs w:val="28"/>
              </w:rPr>
              <w:softHyphen/>
              <w:t>ми, соединять концы получившейся палочки, плотно</w:t>
            </w:r>
            <w:r>
              <w:rPr>
                <w:sz w:val="28"/>
                <w:szCs w:val="28"/>
              </w:rPr>
              <w:t>,</w:t>
            </w:r>
            <w:r w:rsidRPr="00F065B8">
              <w:rPr>
                <w:sz w:val="28"/>
                <w:szCs w:val="28"/>
              </w:rPr>
              <w:t xml:space="preserve"> прижимая их друг к другу (образовательная область «художественно-эстетическое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Кукла, пластилин, тарелки.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ind w:right="240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убираю игрушки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065B8">
              <w:rPr>
                <w:sz w:val="28"/>
                <w:szCs w:val="28"/>
              </w:rPr>
              <w:t>Приучать соблюдать порядок и чистоту детского сада. Формировать привычку по окончании игры расставлять игровой материал по местам. Формировать у детей опыт доброжела</w:t>
            </w:r>
            <w:r w:rsidRPr="00F065B8">
              <w:rPr>
                <w:sz w:val="28"/>
                <w:szCs w:val="28"/>
              </w:rPr>
              <w:softHyphen/>
              <w:t>тельного общения со сверстниками. Воспитывать желание общаться со сверстниками в ходе выполнения поручений взрослого (образова</w:t>
            </w:r>
            <w:r w:rsidRPr="00F065B8">
              <w:rPr>
                <w:sz w:val="28"/>
                <w:szCs w:val="28"/>
              </w:rPr>
              <w:softHyphen/>
              <w:t>тельная область «речевое развитие»). Продолжать знакомить детей с названиями игрушек (образовательная область «познавательное раз</w:t>
            </w:r>
            <w:r w:rsidRPr="00F065B8">
              <w:rPr>
                <w:sz w:val="28"/>
                <w:szCs w:val="28"/>
              </w:rPr>
              <w:softHyphen/>
              <w:t>витие»), Обогащать словарь глаголами, обозначающими действия, противоположные по значению. Развивать умение находить предмет по словесному указанию педагога (образовательная область «речевое развитие»).</w:t>
            </w:r>
          </w:p>
          <w:p w:rsidR="00C33266" w:rsidRPr="00F065B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065B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Катаемся с горки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Формировать у детей опыт доброжелательного общения со сверстниками, напоминать правила безопасного поведения во время катания с горки (образовательная об</w:t>
            </w:r>
            <w:r w:rsidRPr="00732F20">
              <w:rPr>
                <w:sz w:val="28"/>
                <w:szCs w:val="28"/>
              </w:rPr>
              <w:softHyphen/>
              <w:t>ласть «социально-коммуникативное развитие»). Формировать представление о зимних явлениях природы. Вызывать интерес к зимним забавам (образовательная область «позна</w:t>
            </w:r>
            <w:r w:rsidRPr="00732F20">
              <w:rPr>
                <w:sz w:val="28"/>
                <w:szCs w:val="28"/>
              </w:rPr>
              <w:softHyphen/>
              <w:t>вательное развитие»). Формировать умение отвечать на вопросы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«речевое развитие»).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Санки для детей и для игрушек.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со снегом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Развивать умение играть не ссорясь (образовательная область «социально-коммуникативное развитие»). Упражнять в умении устанавливать сходство и различие между предметами, имеющими одинаковое название (образователь</w:t>
            </w:r>
            <w:r w:rsidRPr="00732F20">
              <w:rPr>
                <w:sz w:val="28"/>
                <w:szCs w:val="28"/>
              </w:rPr>
              <w:softHyphen/>
              <w:t>ная область «познавательное развитие»). Воспитывать желание об</w:t>
            </w:r>
            <w:r w:rsidRPr="00732F20">
              <w:rPr>
                <w:sz w:val="28"/>
                <w:szCs w:val="28"/>
              </w:rPr>
              <w:softHyphen/>
              <w:t>щаться со сверстниками в ходе выполнения поручений взрослого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«речевое развитие»).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Лопатки, ведерки.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решили прокатить кота в машине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Развивать умение играть не ссорясь (образовательная область «социально-коммуникативное развитие»). Вызывать интерес детей к предметам ближайшего окруже</w:t>
            </w:r>
            <w:r w:rsidRPr="00732F20">
              <w:rPr>
                <w:sz w:val="28"/>
                <w:szCs w:val="28"/>
              </w:rPr>
              <w:softHyphen/>
              <w:t>ния (образовательная область «познавательное развитие»). Обогащать словарь детей существительными, обозначающими названия транс</w:t>
            </w:r>
            <w:r w:rsidRPr="00732F20">
              <w:rPr>
                <w:sz w:val="28"/>
                <w:szCs w:val="28"/>
              </w:rPr>
              <w:softHyphen/>
              <w:t>портных средств. Продолжать приучать детей слушать стихотворения (образовательная область «речевое развитие»). Поддерживать желание детей самостоятельно создавать постройки из напольного строительно</w:t>
            </w:r>
            <w:r w:rsidRPr="00732F20">
              <w:rPr>
                <w:sz w:val="28"/>
                <w:szCs w:val="28"/>
              </w:rPr>
              <w:softHyphen/>
              <w:t>го материала (образовательная область «художественно-эстетическое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32F20">
              <w:rPr>
                <w:sz w:val="28"/>
                <w:szCs w:val="28"/>
              </w:rPr>
              <w:t>грушечные кот, автомобиль, автобус и другие машины, строительный материал.</w:t>
            </w: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мебель Маши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сверстникам (образовательная область «социально-коммуникативное развитие»). Учить детей самостоятельно рассматривать картинки. Обога</w:t>
            </w:r>
            <w:r w:rsidRPr="00732F20">
              <w:rPr>
                <w:sz w:val="28"/>
                <w:szCs w:val="28"/>
              </w:rPr>
              <w:softHyphen/>
              <w:t>щать словарь детей существительными, обозначающими названия пред</w:t>
            </w:r>
            <w:r w:rsidRPr="00732F20">
              <w:rPr>
                <w:sz w:val="28"/>
                <w:szCs w:val="28"/>
              </w:rPr>
              <w:softHyphen/>
              <w:t>метов мебели. Развивать способность отвечать на вопрос «Что?» (образо</w:t>
            </w:r>
            <w:r w:rsidRPr="00732F20">
              <w:rPr>
                <w:sz w:val="28"/>
                <w:szCs w:val="28"/>
              </w:rPr>
              <w:softHyphen/>
              <w:t>вательная область «речевое развитие»).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Картинки с изображением мебели, кукла, игрушечные мебель, котенок.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бабушки в гостях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сверстникам (образовательная область «социально-коммуникативное развитие»). Развивать интерес к театрализованной игре путем опы</w:t>
            </w:r>
            <w:r w:rsidRPr="00732F20">
              <w:rPr>
                <w:sz w:val="28"/>
                <w:szCs w:val="28"/>
              </w:rPr>
              <w:softHyphen/>
              <w:t>та общения с персонажем (образовательная область «художественно-</w:t>
            </w:r>
            <w:r w:rsidRPr="00732F20">
              <w:rPr>
                <w:sz w:val="28"/>
                <w:szCs w:val="28"/>
              </w:rPr>
              <w:softHyphen/>
              <w:t>эстетическое развитие»). Учить узнавать в игрушках и на картинках домашних жи</w:t>
            </w:r>
            <w:r w:rsidRPr="00732F20">
              <w:rPr>
                <w:sz w:val="28"/>
                <w:szCs w:val="28"/>
              </w:rPr>
              <w:softHyphen/>
              <w:t>вотных. Обогащать словарь детей существительными, обозначающими названия домашних животных. Учить отвечать на вопрос «Кто?» (обра</w:t>
            </w:r>
            <w:r w:rsidRPr="00732F20">
              <w:rPr>
                <w:sz w:val="28"/>
                <w:szCs w:val="28"/>
              </w:rPr>
              <w:softHyphen/>
              <w:t>зовательная область «речевое развитие).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Игрушечные корова, кошка, курица, петух; картинки с изображением домашних животных.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Рассматриваем картинки в книжке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Воспитывать чувство симпатии к сверстни</w:t>
            </w:r>
            <w:r w:rsidRPr="00732F20">
              <w:rPr>
                <w:sz w:val="28"/>
                <w:szCs w:val="28"/>
              </w:rPr>
              <w:softHyphen/>
              <w:t>кам (образовательная область «социально-коммуникативное разви</w:t>
            </w:r>
            <w:r w:rsidRPr="00732F20">
              <w:rPr>
                <w:sz w:val="28"/>
                <w:szCs w:val="28"/>
              </w:rPr>
              <w:softHyphen/>
              <w:t>тие»), Развивать интерес к театрализованной игре путем опыта общения с персонажем (образовательная область «художественно-эстетическое развитие»). Учить детей отвечать на вопросы «Кто?», «Что?», «Что дела</w:t>
            </w:r>
            <w:r w:rsidRPr="00732F20">
              <w:rPr>
                <w:sz w:val="28"/>
                <w:szCs w:val="28"/>
              </w:rPr>
              <w:softHyphen/>
              <w:t>ет?». Развивать интерес к иллюстрациям в книгах (образовательная область «речевое развитие»). Воспитывать</w:t>
            </w:r>
          </w:p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Кукла, иллюстрированные издания русских народных сказок</w:t>
            </w: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Тает снег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732F20">
              <w:rPr>
                <w:sz w:val="28"/>
                <w:szCs w:val="28"/>
              </w:rPr>
              <w:t>Формировать опыт до</w:t>
            </w:r>
            <w:r w:rsidRPr="00732F20">
              <w:rPr>
                <w:sz w:val="28"/>
                <w:szCs w:val="28"/>
              </w:rPr>
              <w:softHyphen/>
              <w:t>брожелательного общения со сверстниками, развивать умение играть не ссорясь (образовательная область «социально-коммуникативное развитие»). Учить сравнивать предметы по величине. Формировать представление о весенних изменениях в природе (тает снег, появились лужи) (образовательная область «познавательное развитие»). Продол</w:t>
            </w:r>
            <w:r w:rsidRPr="00732F20">
              <w:rPr>
                <w:sz w:val="28"/>
                <w:szCs w:val="28"/>
              </w:rPr>
              <w:softHyphen/>
              <w:t>жать приучать детей слушать народные песенки, потешки; предостав</w:t>
            </w:r>
            <w:r w:rsidRPr="00732F20">
              <w:rPr>
                <w:sz w:val="28"/>
                <w:szCs w:val="28"/>
              </w:rPr>
              <w:softHyphen/>
              <w:t>лять детям возможность договаривать слова, фразы в знакомых про</w:t>
            </w:r>
            <w:r w:rsidRPr="00732F20">
              <w:rPr>
                <w:sz w:val="28"/>
                <w:szCs w:val="28"/>
              </w:rPr>
              <w:softHyphen/>
              <w:t>изведениях (образовательная область «речевое развитие»). Развивать у детей желание играть в подвижные игры вместе с воспитателем (об</w:t>
            </w:r>
            <w:r w:rsidRPr="00732F20">
              <w:rPr>
                <w:sz w:val="28"/>
                <w:szCs w:val="28"/>
              </w:rPr>
              <w:softHyphen/>
              <w:t>разовательная область «физическое развитие»).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732F20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лечим куклу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Воспитывать эмоциональную отзывчивость. Учить, самостоятельно, подбирать игрушки для игры (образовательная область «социально</w:t>
            </w:r>
            <w:r w:rsidRPr="00F31031">
              <w:rPr>
                <w:sz w:val="28"/>
                <w:szCs w:val="28"/>
              </w:rPr>
              <w:softHyphen/>
              <w:t>-коммуникативное развитие»). Развивать активность детей при подпевании (образовательная область «художественно-эстетическое развитие»). Учить детей слушать стихотворение, сопровождаемое показом игрушек (образовательная область «речевое развитие»).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ind w:firstLine="3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Кукла, кукольная кроватка и посуда.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Поговорим о маме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умение слушать стихотворение, рассматри</w:t>
            </w:r>
            <w:r w:rsidRPr="00F31031">
              <w:rPr>
                <w:sz w:val="28"/>
                <w:szCs w:val="28"/>
              </w:rPr>
              <w:softHyphen/>
              <w:t>вать иллюстрацию к нему, отвечать на вопросы. Развивать умение рассказывать о событиях из личного опыта (образовательная область «речевое развитие»). Учить  внимательно относится к маме (образовательная область «социально-коммуникативное развитие»).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Иллюстрация к стихотворению М. Лермонтова «Спи, младенец...».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своих домашних животных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 жела</w:t>
            </w:r>
            <w:r w:rsidRPr="00F31031">
              <w:rPr>
                <w:sz w:val="28"/>
                <w:szCs w:val="28"/>
              </w:rPr>
              <w:softHyphen/>
              <w:t>ние в процессе рассматривания игрушек общаться с воспитателем и сверстниками (образовательная область «социально-коммуникативное развитие»). Воспитывать бережное отношение к животным (образова</w:t>
            </w:r>
            <w:r w:rsidRPr="00F31031">
              <w:rPr>
                <w:sz w:val="28"/>
                <w:szCs w:val="28"/>
              </w:rPr>
              <w:softHyphen/>
              <w:t>тельная область «познавательное развитие»). Учить детей слушать стихотворение, сопровождаемое по</w:t>
            </w:r>
            <w:r w:rsidRPr="00F31031">
              <w:rPr>
                <w:sz w:val="28"/>
                <w:szCs w:val="28"/>
              </w:rPr>
              <w:softHyphen/>
              <w:t>казом игрушек. Развивать умение рассказывать о событиях из личного опыта (образовательная область «развитие речи»).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Зачем нам глаза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доброжелательные отношения между детьми, желание общаться с воспитателем и сверстниками (образовательная область «социально-коммуникативное развитие»). Развивать интерес к рассматриванию рисунков в книгах (образовательная область «речевое развитие»). Формировать умение сохранять правильную осанку во вре</w:t>
            </w:r>
            <w:r w:rsidRPr="00F31031">
              <w:rPr>
                <w:sz w:val="28"/>
                <w:szCs w:val="28"/>
              </w:rPr>
              <w:softHyphen/>
              <w:t>мя рассматривания иллюстраций, в книгах. Воспитывать бережное от</w:t>
            </w:r>
            <w:r w:rsidRPr="00F31031">
              <w:rPr>
                <w:sz w:val="28"/>
                <w:szCs w:val="28"/>
              </w:rPr>
              <w:softHyphen/>
              <w:t>ношение к своему зрению (образовательная область «физическое раз</w:t>
            </w:r>
            <w:r w:rsidRPr="00F31031">
              <w:rPr>
                <w:sz w:val="28"/>
                <w:szCs w:val="28"/>
              </w:rPr>
              <w:softHyphen/>
              <w:t>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Игрушечный медвежонок, книги с иллюстрациями.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Строим вместе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ind w:right="240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доброжелательные отношения между детьми, желание общаться с воспитателем и сверстниками (образовательная область «социально-коммуникативное развитие»).  Продолжать знакомить детей с деталями строительного ма</w:t>
            </w:r>
            <w:r w:rsidRPr="00F31031">
              <w:rPr>
                <w:sz w:val="28"/>
                <w:szCs w:val="28"/>
              </w:rPr>
              <w:softHyphen/>
              <w:t>териала (образовательная область «познавательное развитие»). Обога</w:t>
            </w:r>
            <w:r w:rsidRPr="00F31031">
              <w:rPr>
                <w:sz w:val="28"/>
                <w:szCs w:val="28"/>
              </w:rPr>
              <w:softHyphen/>
              <w:t>щать словарь существительными, обозначающими названия предметов мебели. Развивать умение по словесному указанию педагога находить предметы по названию, цвету, размеру (образовательная область «ре</w:t>
            </w:r>
            <w:r w:rsidRPr="00F31031">
              <w:rPr>
                <w:sz w:val="28"/>
                <w:szCs w:val="28"/>
              </w:rPr>
              <w:softHyphen/>
              <w:t>чевое развитие»). Учить сооружать постройку по образцу, использовать дополнительные сюжетные игрушки, соразмерные масштабу построй</w:t>
            </w:r>
            <w:r w:rsidRPr="00F31031">
              <w:rPr>
                <w:sz w:val="28"/>
                <w:szCs w:val="28"/>
              </w:rPr>
              <w:softHyphen/>
              <w:t>ки (образовательная область «художественно-эстетическое развитие»). Развивать умение вместе радоваться успехам (образовательная область «социально-коммуникативное развитие»).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ind w:firstLine="40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Напольный строительный материал, игрушки.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 пирамидку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Формировать умение играть рядом, не мешая друг другу. Вос</w:t>
            </w:r>
            <w:r w:rsidRPr="00F31031">
              <w:rPr>
                <w:sz w:val="28"/>
                <w:szCs w:val="28"/>
              </w:rPr>
              <w:softHyphen/>
              <w:t>питывать положительное эмоциональное отношение к игре, предложен</w:t>
            </w:r>
            <w:r w:rsidRPr="00F31031">
              <w:rPr>
                <w:sz w:val="28"/>
                <w:szCs w:val="28"/>
              </w:rPr>
              <w:softHyphen/>
              <w:t>ной взрослым (образовательная область «социально-коммуникативное развитие»). Учить называть размер колец (большое, маленькое) и их цвет. Развивать умение собирать пирамидку из пяти колец разной вели</w:t>
            </w:r>
            <w:r w:rsidRPr="00F31031">
              <w:rPr>
                <w:sz w:val="28"/>
                <w:szCs w:val="28"/>
              </w:rPr>
              <w:softHyphen/>
              <w:t>чины (образовательная область «познавательное развитие»). Обогащать словарь детей прилагательными, обозначающими цвет. Учить находить предмет по словесному указанию педагога (образовательная область «речевое развитие»).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Пирамидки (по количеству детей).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Грустный и веселый зайчики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Воспитывать эмоциональ</w:t>
            </w:r>
            <w:r w:rsidRPr="00F31031">
              <w:rPr>
                <w:sz w:val="28"/>
                <w:szCs w:val="28"/>
              </w:rPr>
              <w:softHyphen/>
              <w:t>ную отзывчивость (образовательная область «социально-коммуникативное развитие»). Развивать умение называть состояние персонажа, изображен</w:t>
            </w:r>
            <w:r w:rsidRPr="00F31031">
              <w:rPr>
                <w:sz w:val="28"/>
                <w:szCs w:val="28"/>
              </w:rPr>
              <w:softHyphen/>
              <w:t>ного на картинке (образовательная область «речевое развитие»). Закреплять умение различать овощи по внешнему виду (образо</w:t>
            </w:r>
            <w:r w:rsidRPr="00F31031">
              <w:rPr>
                <w:sz w:val="28"/>
                <w:szCs w:val="28"/>
              </w:rPr>
              <w:softHyphen/>
              <w:t>вательная область «познавательное развитие»). Развивать желание играть вместе с воспитателем в подвижную игру (образовательная область «физическое развитие»).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F31031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F31031">
              <w:rPr>
                <w:sz w:val="28"/>
                <w:szCs w:val="28"/>
              </w:rPr>
              <w:t>Игрушечный зайчик, картинки с изображением морко</w:t>
            </w:r>
            <w:r w:rsidRPr="00F31031">
              <w:rPr>
                <w:sz w:val="28"/>
                <w:szCs w:val="28"/>
              </w:rPr>
              <w:softHyphen/>
              <w:t>ви, веселого и грустного зайчика.</w:t>
            </w:r>
          </w:p>
          <w:p w:rsidR="00C33266" w:rsidRPr="00F31031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rStyle w:val="22"/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принес Петрушка?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навыки вежливого обращения (образовательная область «социально-коммуникативное развитие»). Учить различать количество предметов (один и много) (образо</w:t>
            </w:r>
            <w:r w:rsidRPr="0066430E">
              <w:rPr>
                <w:sz w:val="28"/>
                <w:szCs w:val="28"/>
              </w:rPr>
              <w:softHyphen/>
              <w:t>вательная область «познавательное развитие»). Учить слушать стихотво</w:t>
            </w:r>
            <w:r w:rsidRPr="0066430E">
              <w:rPr>
                <w:sz w:val="28"/>
                <w:szCs w:val="28"/>
              </w:rPr>
              <w:softHyphen/>
              <w:t>рение без наглядного сопровождения (образовательная область «речевое развитие»). Пробуждать интерес к театрализованной игре путем общения с персонажем (образовательная область «художественно-эстетическое развитие»).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Петрушка, воздушные шарики (по количеству детей).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помогаем ёжику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отзывчивость (образовательная область «социально-коммуникативное развитие»). развивать интерес клепке, учить аккуратно пользоваться пла</w:t>
            </w:r>
            <w:r w:rsidRPr="0066430E">
              <w:rPr>
                <w:sz w:val="28"/>
                <w:szCs w:val="28"/>
              </w:rPr>
              <w:softHyphen/>
              <w:t>стилином, раскатывать его круговыми движениями ладоней (образова</w:t>
            </w:r>
            <w:r w:rsidRPr="0066430E">
              <w:rPr>
                <w:sz w:val="28"/>
                <w:szCs w:val="28"/>
              </w:rPr>
              <w:softHyphen/>
              <w:t>тельная область «художественно-эстетическое развитие»).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191" w:line="278" w:lineRule="exact"/>
              <w:ind w:firstLine="36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Яблоко, пластилин, доски для лепки, игрушечные ежик, лиса, заяц, медведь, волк, белка.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мешочек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до</w:t>
            </w:r>
            <w:r w:rsidRPr="0066430E">
              <w:rPr>
                <w:sz w:val="28"/>
                <w:szCs w:val="28"/>
              </w:rPr>
              <w:softHyphen/>
              <w:t>брожелательные отношения между детьми (образовательная область «социально-коммуникативное развитие»). Учить узнавать на картинках диких животных (образователь</w:t>
            </w:r>
            <w:r w:rsidRPr="0066430E">
              <w:rPr>
                <w:sz w:val="28"/>
                <w:szCs w:val="28"/>
              </w:rPr>
              <w:softHyphen/>
              <w:t>ная область «познавательное развитие»). Побуждать подражать движениям животных по словесному указанию педагога (образовательная область «художественно-эстетическое развитие»).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Мешочек, картинки с изображением животных, шапоч</w:t>
            </w:r>
            <w:r w:rsidRPr="0066430E">
              <w:rPr>
                <w:sz w:val="28"/>
                <w:szCs w:val="28"/>
              </w:rPr>
              <w:softHyphen/>
              <w:t>ки для театрализованной игры.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кубиками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у детей опыт поведения в среде сверстников. Воспитывать привычку по окончании игры убирать на место игровой материал (образовательная область «социально-коммуникативное раз</w:t>
            </w:r>
            <w:r w:rsidRPr="0066430E">
              <w:rPr>
                <w:sz w:val="28"/>
                <w:szCs w:val="28"/>
              </w:rPr>
              <w:softHyphen/>
              <w:t>витие»), Учить различать фрукты по внешнему виду. Обогащать сенсор</w:t>
            </w:r>
            <w:r w:rsidRPr="0066430E">
              <w:rPr>
                <w:sz w:val="28"/>
                <w:szCs w:val="28"/>
              </w:rPr>
              <w:softHyphen/>
              <w:t>ный опыт детей в игре со складными кубиками (образовательная область «познавательное развитие»). Обогащать словарь детей существитель</w:t>
            </w:r>
            <w:r w:rsidRPr="0066430E">
              <w:rPr>
                <w:sz w:val="28"/>
                <w:szCs w:val="28"/>
              </w:rPr>
              <w:softHyphen/>
              <w:t>ными, обозначающими названия фруктов (образовательная область «речевое развитие»). Вызывать интерес к театрализованной игре пу</w:t>
            </w:r>
            <w:r w:rsidRPr="0066430E">
              <w:rPr>
                <w:sz w:val="28"/>
                <w:szCs w:val="28"/>
              </w:rPr>
              <w:softHyphen/>
              <w:t>тем общения с персонажем (образовательная область «художественно</w:t>
            </w:r>
            <w:r w:rsidRPr="0066430E">
              <w:rPr>
                <w:sz w:val="28"/>
                <w:szCs w:val="28"/>
              </w:rPr>
              <w:softHyphen/>
              <w:t>-эстетическое развитие»).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ind w:firstLine="44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Игрушечная обезьянка, мешочек, фрукты, складные ку</w:t>
            </w:r>
            <w:r w:rsidRPr="0066430E">
              <w:rPr>
                <w:sz w:val="28"/>
                <w:szCs w:val="28"/>
              </w:rPr>
              <w:softHyphen/>
              <w:t>бики с изображенными на них фруктами.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все вместе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доброжелательные отношения между детьми, жела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общаться с воспитателем и сверстниками (образовательная область «социально-коммуникативное развитие»). Развивать желание играть вместе с воспитателем и сверстни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в подвижную игру. Развивать выразительность движений в ходе подвижной игры (образовательная область «физическое развитие»). Воспитывать желание общаться со сверстниками посредством выпол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нения поручений взрослого (образовательная область «речевое разви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тие»).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 xml:space="preserve">Обручи </w:t>
            </w: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Собираемся гулять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каждого ребенка уверенность в том, что взрослые его любят, как и всех остальных детей. Формировать умение излагать собственную просьбу спокойно, употребляя слова «спасибо» и «пожалуйста». Воспитывать доброжелательность по отношению к сверстникам. Развивать умение одеваться в определенном порядке (образовательная область «социально-коммуникативное развитие»). Развивать умение находить предметы по словесному указанию педа</w:t>
            </w: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гога. Воспитывать желание общаться со сверстниками посредством выполнения поручений педагога (образовательная область «речевое развитие»).</w:t>
            </w:r>
          </w:p>
          <w:p w:rsidR="00C33266" w:rsidRPr="0066430E" w:rsidRDefault="00C33266" w:rsidP="00C33266">
            <w:pPr>
              <w:spacing w:after="251" w:line="278" w:lineRule="exact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after="251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Игрушечный заяц, машина.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Поделись игрушками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Учить доброжелательному общению со сверстниками. Воспиты</w:t>
            </w:r>
            <w:r w:rsidRPr="0066430E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отрицательное отношение к жадности (образовательная область «со</w:t>
            </w:r>
            <w:r w:rsidRPr="0066430E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циально-коммуникативное развитие»). Развивать умение слушать рассказ, сопровождаемый показом инсценировки. Развивать умение общаться со сверстниками посредством речи (образовательная область «развитие речи»).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after="251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Игрушечная лошадка</w:t>
            </w: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нам пришла весна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Формировать представления о весенних изменениях в приро</w:t>
            </w:r>
            <w:r w:rsidRPr="0066430E">
              <w:rPr>
                <w:sz w:val="28"/>
                <w:szCs w:val="28"/>
              </w:rPr>
              <w:softHyphen/>
              <w:t>де (образовательная область «познавательное развитие»). Учить слушать рассказ воспитателя. Развивать речь как средство общения в процессе на</w:t>
            </w:r>
            <w:r w:rsidRPr="0066430E">
              <w:rPr>
                <w:sz w:val="28"/>
                <w:szCs w:val="28"/>
              </w:rPr>
              <w:softHyphen/>
              <w:t>блюдения за весенними изменениями в природе</w:t>
            </w:r>
          </w:p>
          <w:p w:rsidR="00C33266" w:rsidRPr="0066430E" w:rsidRDefault="00C33266" w:rsidP="00C33266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30E">
              <w:rPr>
                <w:rFonts w:ascii="Times New Roman" w:hAnsi="Times New Roman" w:cs="Times New Roman"/>
                <w:sz w:val="28"/>
                <w:szCs w:val="28"/>
              </w:rPr>
              <w:t>Игрушечный медвежонок.</w:t>
            </w: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другому, что так поступать нельзя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66430E">
              <w:rPr>
                <w:sz w:val="28"/>
                <w:szCs w:val="28"/>
              </w:rPr>
              <w:t>Воспитывать отрицательное отношение к грубости (образовательная область «социально-коммуникативное развитие»). Обогащать словарь детей глаголами, обозначающими эмо</w:t>
            </w:r>
            <w:r w:rsidRPr="0066430E">
              <w:rPr>
                <w:sz w:val="28"/>
                <w:szCs w:val="28"/>
              </w:rPr>
              <w:softHyphen/>
              <w:t xml:space="preserve">циональное состояние. Развивать желание общаться со сверстниками посредством выполнения поручений педагога (образовательная область «речевое развитие»). </w:t>
            </w:r>
          </w:p>
          <w:p w:rsidR="00C33266" w:rsidRPr="0066430E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66430E" w:rsidRDefault="00C33266" w:rsidP="00C33266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бережем природу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Учить основам взаимодействия с природой. Привлекать внимание к красоте растений на участке (образовательная область «по</w:t>
            </w:r>
            <w:r w:rsidRPr="00D90E08">
              <w:rPr>
                <w:sz w:val="28"/>
                <w:szCs w:val="28"/>
              </w:rPr>
              <w:softHyphen/>
              <w:t>знавательное развитие»). Вызывать интерес к театрализованной игре путем общения с персонажем (образовательная область «художественно</w:t>
            </w:r>
            <w:r w:rsidRPr="00D90E08">
              <w:rPr>
                <w:sz w:val="28"/>
                <w:szCs w:val="28"/>
              </w:rPr>
              <w:softHyphen/>
              <w:t>эстетическое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Игрушка Хрюша.</w:t>
            </w:r>
          </w:p>
          <w:p w:rsidR="00C33266" w:rsidRPr="00D90E08" w:rsidRDefault="00C33266" w:rsidP="00C33266">
            <w:pPr>
              <w:spacing w:after="251"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в мяч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</w:t>
            </w:r>
            <w:r w:rsidRPr="00D90E08">
              <w:rPr>
                <w:sz w:val="28"/>
                <w:szCs w:val="28"/>
              </w:rPr>
              <w:softHyphen/>
              <w:t>вать доброжелательные отношения между детьми (образовательная об</w:t>
            </w:r>
            <w:r w:rsidRPr="00D90E08">
              <w:rPr>
                <w:sz w:val="28"/>
                <w:szCs w:val="28"/>
              </w:rPr>
              <w:softHyphen/>
              <w:t>ласть «социально-коммуникативное развитие»). Учить разнообразно действовать с мячом. Развивать жела</w:t>
            </w:r>
            <w:r w:rsidRPr="00D90E08">
              <w:rPr>
                <w:sz w:val="28"/>
                <w:szCs w:val="28"/>
              </w:rPr>
              <w:softHyphen/>
              <w:t>ние играть вместе с воспитателем в подвижную игру (образовательная область «физическое развитие»). Воспитывать способность отвечать на вопрос «Что?» (образовательная область «речевое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Игрушечный медвежонок, мячи.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весна!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не мешать друг другу в ходе игровых действий (образовательная область «социально-коммуникативное развитие»). Формировать представления о весенних изменениях в приро</w:t>
            </w:r>
            <w:r w:rsidRPr="00D90E08">
              <w:rPr>
                <w:sz w:val="28"/>
                <w:szCs w:val="28"/>
              </w:rPr>
              <w:softHyphen/>
              <w:t>де (образовательная область «познавательное развитие»). Учить слушать стихотворение без наглядного сопровождения. Развивать умение упо</w:t>
            </w:r>
            <w:r w:rsidRPr="00D90E08">
              <w:rPr>
                <w:sz w:val="28"/>
                <w:szCs w:val="28"/>
              </w:rPr>
              <w:softHyphen/>
              <w:t>треблять в речи прилагательные (образовательная область «речевое раз</w:t>
            </w:r>
            <w:r w:rsidRPr="00D90E08">
              <w:rPr>
                <w:sz w:val="28"/>
                <w:szCs w:val="28"/>
              </w:rPr>
              <w:softHyphen/>
              <w:t>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Печенье для котика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Воспитывать эмоциональную отзывчивость (образовательная область «социально</w:t>
            </w:r>
            <w:r w:rsidRPr="00D90E08">
              <w:rPr>
                <w:sz w:val="28"/>
                <w:szCs w:val="28"/>
              </w:rPr>
              <w:softHyphen/>
              <w:t>коммуникативное развитие»). Учить детей слушать потешки без наглядного сопрово</w:t>
            </w:r>
            <w:r w:rsidRPr="00D90E08">
              <w:rPr>
                <w:sz w:val="28"/>
                <w:szCs w:val="28"/>
              </w:rPr>
              <w:softHyphen/>
              <w:t>ждения (образовательная область «речевое развитие»). Развивать интерес к лепке (образователь</w:t>
            </w:r>
            <w:r w:rsidRPr="00D90E08">
              <w:rPr>
                <w:sz w:val="28"/>
                <w:szCs w:val="28"/>
              </w:rPr>
              <w:softHyphen/>
              <w:t>ная область «художественно-эстетическое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Игрушечный кот, пластилин, доски для лепки.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19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игра по содержанию потешки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играть, не ссорясь (образовательная область «социально-коммуникативное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Учить детей сопровождать чтение небольшого поэтическо</w:t>
            </w:r>
            <w:r w:rsidRPr="00D90E08">
              <w:rPr>
                <w:sz w:val="28"/>
                <w:szCs w:val="28"/>
              </w:rPr>
              <w:softHyphen/>
              <w:t>го произведения игровыми действиями. Формировать умение отвечать на вопросы. Побуждать рассматривать рисунки в книгах (образова</w:t>
            </w:r>
            <w:r w:rsidRPr="00D90E08">
              <w:rPr>
                <w:sz w:val="28"/>
                <w:szCs w:val="28"/>
              </w:rPr>
              <w:softHyphen/>
              <w:t>тельная область «речевое развитие»). Учить передавать сказочные об</w:t>
            </w:r>
            <w:r w:rsidRPr="00D90E08">
              <w:rPr>
                <w:sz w:val="28"/>
                <w:szCs w:val="28"/>
              </w:rPr>
              <w:softHyphen/>
              <w:t>разы (образовательная область «художественно-эстетическое разви</w:t>
            </w:r>
            <w:r w:rsidRPr="00D90E08">
              <w:rPr>
                <w:sz w:val="28"/>
                <w:szCs w:val="28"/>
              </w:rPr>
              <w:softHyphen/>
              <w:t>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Корзинка, шапочка лисы, игрушечные елочка, грибы, иллюстрация к потешке «Бежала лесочком лиса с кузовочком...».</w:t>
            </w: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люблю свой город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Напоминать детям названия города, в котором они живут. Развивать интерес к окружающему: привлекать внимание к домам и детской площадке, расположенным вблизи детского сада (образова</w:t>
            </w:r>
            <w:r w:rsidRPr="00D90E08">
              <w:rPr>
                <w:sz w:val="28"/>
                <w:szCs w:val="28"/>
              </w:rPr>
              <w:softHyphen/>
              <w:t>тельная область «социально-коммуникативное развитие»). Форми</w:t>
            </w:r>
            <w:r w:rsidRPr="00D90E08">
              <w:rPr>
                <w:sz w:val="28"/>
                <w:szCs w:val="28"/>
              </w:rPr>
              <w:softHyphen/>
              <w:t>ровать умение отвечать на вопросы. Развивать умение рассказывать о событиях из личного опыта (образовательная область «речевое раз</w:t>
            </w:r>
            <w:r w:rsidRPr="00D90E08">
              <w:rPr>
                <w:sz w:val="28"/>
                <w:szCs w:val="28"/>
              </w:rPr>
              <w:softHyphen/>
              <w:t>витие»).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«Чего не стало?»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Развивать умение играть, не ссорясь (образовательная об</w:t>
            </w:r>
            <w:r w:rsidRPr="00D90E08">
              <w:rPr>
                <w:sz w:val="28"/>
                <w:szCs w:val="28"/>
              </w:rPr>
              <w:softHyphen/>
              <w:t>ласть «социально-коммуникативное развитие»). Продолжать знакомить детей с названиями предметов посу</w:t>
            </w:r>
            <w:r w:rsidRPr="00D90E08">
              <w:rPr>
                <w:sz w:val="28"/>
                <w:szCs w:val="28"/>
              </w:rPr>
              <w:softHyphen/>
              <w:t>ды. Вызывать желание участвовать в организованной педагогом дидак</w:t>
            </w:r>
            <w:r w:rsidRPr="00D90E08">
              <w:rPr>
                <w:sz w:val="28"/>
                <w:szCs w:val="28"/>
              </w:rPr>
              <w:softHyphen/>
              <w:t>тической игре. Развивать внимание и память (образовательная область «познавательное развитие»). Обогащать словарь существительными, обозначающими названия игрушек (образовательная область «речевое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ind w:firstLine="4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Игрушечные зайчик, чайная посуда; мешочек с набором игрушек.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 о любимых персонажах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Формировать доброжелательные отношения между детьми (образовательная область «социально-коммуникативное развитие»). Формировать умение отвечать на вопросы. Воспитывать желание рассматривать рисунки в книгах. Развивать умение находить изображенный предмет по словесному указанию педагога (образовательная область «рече</w:t>
            </w:r>
            <w:r w:rsidRPr="00D90E08">
              <w:rPr>
                <w:sz w:val="28"/>
                <w:szCs w:val="28"/>
              </w:rPr>
              <w:softHyphen/>
              <w:t>вое развитие»).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ind w:firstLine="42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D90E08">
              <w:rPr>
                <w:sz w:val="28"/>
                <w:szCs w:val="28"/>
              </w:rPr>
              <w:t>Иллюстрированные издания сказок.</w:t>
            </w:r>
          </w:p>
          <w:p w:rsidR="00C33266" w:rsidRPr="00D90E08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F5C7D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Воспитывать внимательное отношение к родителям и близ</w:t>
            </w:r>
            <w:r w:rsidRPr="000F5C7D">
              <w:rPr>
                <w:sz w:val="28"/>
                <w:szCs w:val="28"/>
              </w:rPr>
              <w:softHyphen/>
              <w:t>ким</w:t>
            </w:r>
            <w:r>
              <w:rPr>
                <w:sz w:val="28"/>
                <w:szCs w:val="28"/>
              </w:rPr>
              <w:t xml:space="preserve"> людям (образовательная область</w:t>
            </w:r>
            <w:r w:rsidRPr="000F5C7D">
              <w:rPr>
                <w:sz w:val="28"/>
                <w:szCs w:val="28"/>
              </w:rPr>
              <w:t>«социально-коммуникативное развитие»). Поощрять попытки детей рассказывать по просьбе воспи</w:t>
            </w:r>
            <w:r w:rsidRPr="000F5C7D">
              <w:rPr>
                <w:sz w:val="28"/>
                <w:szCs w:val="28"/>
              </w:rPr>
              <w:softHyphen/>
              <w:t>тателя о событиях из личного опыта. Приучать детей слушать чтение стихотворения, сопровождаемое показом иллюстраций (образователь</w:t>
            </w:r>
            <w:r w:rsidRPr="000F5C7D">
              <w:rPr>
                <w:sz w:val="28"/>
                <w:szCs w:val="28"/>
              </w:rPr>
              <w:softHyphen/>
              <w:t>ная область «речевое развитие»). Вызывать у детей чувство радости от штрихов и линий, которые они нарисовали сами. Побуждать детей за</w:t>
            </w:r>
            <w:r w:rsidRPr="000F5C7D">
              <w:rPr>
                <w:sz w:val="28"/>
                <w:szCs w:val="28"/>
              </w:rPr>
              <w:softHyphen/>
              <w:t>думываться над тем, что они нарисовали (образовательная область «художественно-эстетическое развитие»).</w:t>
            </w:r>
          </w:p>
          <w:p w:rsidR="00C33266" w:rsidRPr="000F5C7D" w:rsidRDefault="00C33266" w:rsidP="00C33266">
            <w:pPr>
              <w:pStyle w:val="20"/>
              <w:shd w:val="clear" w:color="auto" w:fill="auto"/>
              <w:spacing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F5C7D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Иллюстрация к стихотворению К. Чуковского «Федот- ка», лист формата А4, фломастеры.</w:t>
            </w:r>
          </w:p>
          <w:p w:rsidR="00C33266" w:rsidRPr="000F5C7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</w:p>
        </w:tc>
      </w:tr>
      <w:tr w:rsidR="00C33266" w:rsidRPr="00732F20" w:rsidTr="00C33266">
        <w:trPr>
          <w:cantSplit/>
          <w:trHeight w:val="17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33266" w:rsidRDefault="00C33266" w:rsidP="00C332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66" w:rsidRDefault="00C33266" w:rsidP="00C33266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играем с песком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F5C7D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Развивать умение разворачивать игру вокруг собственной постройки (образовательная область «социально-ком</w:t>
            </w:r>
            <w:r w:rsidRPr="000F5C7D">
              <w:rPr>
                <w:sz w:val="28"/>
                <w:szCs w:val="28"/>
              </w:rPr>
              <w:softHyphen/>
              <w:t>муникативное развитие»). Формировать представление о правилах безопасного пове</w:t>
            </w:r>
            <w:r w:rsidRPr="000F5C7D">
              <w:rPr>
                <w:sz w:val="28"/>
                <w:szCs w:val="28"/>
              </w:rPr>
              <w:softHyphen/>
              <w:t>дения в играх с песком. Формировать умение отвечать на вопросы (образовательная область «речевое развитие»).</w:t>
            </w:r>
          </w:p>
          <w:p w:rsidR="00C33266" w:rsidRPr="000F5C7D" w:rsidRDefault="00C33266" w:rsidP="00C33266">
            <w:pPr>
              <w:pStyle w:val="20"/>
              <w:shd w:val="clear" w:color="auto" w:fill="auto"/>
              <w:spacing w:after="251" w:line="278" w:lineRule="exact"/>
              <w:ind w:firstLine="380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266" w:rsidRPr="000F5C7D" w:rsidRDefault="00C33266" w:rsidP="00C33266">
            <w:pPr>
              <w:pStyle w:val="20"/>
              <w:shd w:val="clear" w:color="auto" w:fill="auto"/>
              <w:spacing w:after="251" w:line="278" w:lineRule="exact"/>
              <w:rPr>
                <w:sz w:val="28"/>
                <w:szCs w:val="28"/>
              </w:rPr>
            </w:pPr>
            <w:r w:rsidRPr="000F5C7D">
              <w:rPr>
                <w:sz w:val="28"/>
                <w:szCs w:val="28"/>
              </w:rPr>
              <w:t>Игрушки для игр с песком.</w:t>
            </w:r>
          </w:p>
          <w:p w:rsidR="00C33266" w:rsidRPr="000F5C7D" w:rsidRDefault="00C33266" w:rsidP="00C33266">
            <w:pPr>
              <w:pStyle w:val="20"/>
              <w:shd w:val="clear" w:color="auto" w:fill="auto"/>
              <w:spacing w:line="278" w:lineRule="exact"/>
              <w:rPr>
                <w:sz w:val="28"/>
                <w:szCs w:val="28"/>
              </w:rPr>
            </w:pPr>
          </w:p>
        </w:tc>
      </w:tr>
    </w:tbl>
    <w:p w:rsidR="00C33266" w:rsidRPr="00163E5D" w:rsidRDefault="00C33266" w:rsidP="00C332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3266" w:rsidRPr="00163E5D" w:rsidSect="006B4E8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A4" w:rsidRDefault="00CD5FA4" w:rsidP="00673A01">
      <w:pPr>
        <w:spacing w:after="0" w:line="240" w:lineRule="auto"/>
      </w:pPr>
      <w:r>
        <w:separator/>
      </w:r>
    </w:p>
  </w:endnote>
  <w:endnote w:type="continuationSeparator" w:id="1">
    <w:p w:rsidR="00CD5FA4" w:rsidRDefault="00CD5FA4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773016"/>
      <w:docPartObj>
        <w:docPartGallery w:val="Page Numbers (Bottom of Page)"/>
        <w:docPartUnique/>
      </w:docPartObj>
    </w:sdtPr>
    <w:sdtContent>
      <w:p w:rsidR="005B18EB" w:rsidRDefault="00A76954">
        <w:pPr>
          <w:pStyle w:val="a9"/>
          <w:jc w:val="center"/>
        </w:pPr>
        <w:r>
          <w:fldChar w:fldCharType="begin"/>
        </w:r>
        <w:r w:rsidR="005B18EB">
          <w:instrText>PAGE   \* MERGEFORMAT</w:instrText>
        </w:r>
        <w:r>
          <w:fldChar w:fldCharType="separate"/>
        </w:r>
        <w:r w:rsidR="00AD4C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8EB" w:rsidRDefault="005B18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A4" w:rsidRDefault="00CD5FA4" w:rsidP="00673A01">
      <w:pPr>
        <w:spacing w:after="0" w:line="240" w:lineRule="auto"/>
      </w:pPr>
      <w:r>
        <w:separator/>
      </w:r>
    </w:p>
  </w:footnote>
  <w:footnote w:type="continuationSeparator" w:id="1">
    <w:p w:rsidR="00CD5FA4" w:rsidRDefault="00CD5FA4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94"/>
    <w:multiLevelType w:val="hybridMultilevel"/>
    <w:tmpl w:val="338CE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83364"/>
    <w:multiLevelType w:val="hybridMultilevel"/>
    <w:tmpl w:val="6874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22BC0"/>
    <w:multiLevelType w:val="multilevel"/>
    <w:tmpl w:val="342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03F86"/>
    <w:multiLevelType w:val="hybridMultilevel"/>
    <w:tmpl w:val="8BB2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B0AD2"/>
    <w:multiLevelType w:val="multilevel"/>
    <w:tmpl w:val="973C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02B0D"/>
    <w:multiLevelType w:val="multilevel"/>
    <w:tmpl w:val="8ADE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B3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D418C"/>
    <w:multiLevelType w:val="hybridMultilevel"/>
    <w:tmpl w:val="D6BE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324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3E2467"/>
    <w:multiLevelType w:val="hybridMultilevel"/>
    <w:tmpl w:val="8E06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E2859"/>
    <w:multiLevelType w:val="multilevel"/>
    <w:tmpl w:val="382C7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D634A"/>
    <w:multiLevelType w:val="hybridMultilevel"/>
    <w:tmpl w:val="CDA83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896"/>
    <w:rsid w:val="00000FDC"/>
    <w:rsid w:val="000016BF"/>
    <w:rsid w:val="00017B77"/>
    <w:rsid w:val="00035D78"/>
    <w:rsid w:val="00047BB3"/>
    <w:rsid w:val="00074F3A"/>
    <w:rsid w:val="000B0278"/>
    <w:rsid w:val="000C7910"/>
    <w:rsid w:val="000C7D7F"/>
    <w:rsid w:val="001302FD"/>
    <w:rsid w:val="001523DD"/>
    <w:rsid w:val="0016058D"/>
    <w:rsid w:val="00163E5D"/>
    <w:rsid w:val="00182C3E"/>
    <w:rsid w:val="001871C1"/>
    <w:rsid w:val="001959A6"/>
    <w:rsid w:val="001A2F8C"/>
    <w:rsid w:val="001D07A4"/>
    <w:rsid w:val="001E2901"/>
    <w:rsid w:val="002013CC"/>
    <w:rsid w:val="00213161"/>
    <w:rsid w:val="00227E44"/>
    <w:rsid w:val="00251885"/>
    <w:rsid w:val="0026097A"/>
    <w:rsid w:val="00292F99"/>
    <w:rsid w:val="002A0229"/>
    <w:rsid w:val="002A0239"/>
    <w:rsid w:val="002A2726"/>
    <w:rsid w:val="002B3DF7"/>
    <w:rsid w:val="00303498"/>
    <w:rsid w:val="003345D9"/>
    <w:rsid w:val="00345D46"/>
    <w:rsid w:val="003547B2"/>
    <w:rsid w:val="003600EE"/>
    <w:rsid w:val="0037491C"/>
    <w:rsid w:val="003B10D9"/>
    <w:rsid w:val="00450895"/>
    <w:rsid w:val="0046034E"/>
    <w:rsid w:val="004E32DB"/>
    <w:rsid w:val="004F68E9"/>
    <w:rsid w:val="005214E3"/>
    <w:rsid w:val="00525461"/>
    <w:rsid w:val="00531AA8"/>
    <w:rsid w:val="0054653B"/>
    <w:rsid w:val="005728E4"/>
    <w:rsid w:val="005870BD"/>
    <w:rsid w:val="005B18EB"/>
    <w:rsid w:val="005C0A89"/>
    <w:rsid w:val="005C4394"/>
    <w:rsid w:val="005F4862"/>
    <w:rsid w:val="00611E6B"/>
    <w:rsid w:val="00625765"/>
    <w:rsid w:val="00627155"/>
    <w:rsid w:val="006357F8"/>
    <w:rsid w:val="00673A01"/>
    <w:rsid w:val="00683F1F"/>
    <w:rsid w:val="006A767B"/>
    <w:rsid w:val="006B4E81"/>
    <w:rsid w:val="00706857"/>
    <w:rsid w:val="0071185F"/>
    <w:rsid w:val="00782BA0"/>
    <w:rsid w:val="00783A12"/>
    <w:rsid w:val="0078581A"/>
    <w:rsid w:val="00793984"/>
    <w:rsid w:val="007A0AAF"/>
    <w:rsid w:val="007A1BA3"/>
    <w:rsid w:val="007E5117"/>
    <w:rsid w:val="00834281"/>
    <w:rsid w:val="0088089E"/>
    <w:rsid w:val="008B081E"/>
    <w:rsid w:val="008B3007"/>
    <w:rsid w:val="008D0C20"/>
    <w:rsid w:val="009032B2"/>
    <w:rsid w:val="0094071F"/>
    <w:rsid w:val="009700E3"/>
    <w:rsid w:val="00975695"/>
    <w:rsid w:val="00992771"/>
    <w:rsid w:val="0099385B"/>
    <w:rsid w:val="009A15EC"/>
    <w:rsid w:val="009E45EF"/>
    <w:rsid w:val="00A20C8C"/>
    <w:rsid w:val="00A65988"/>
    <w:rsid w:val="00A76954"/>
    <w:rsid w:val="00A8250C"/>
    <w:rsid w:val="00A86896"/>
    <w:rsid w:val="00A92FC2"/>
    <w:rsid w:val="00AA5ADD"/>
    <w:rsid w:val="00AA65A5"/>
    <w:rsid w:val="00AB3F13"/>
    <w:rsid w:val="00AD4CA9"/>
    <w:rsid w:val="00AE0AD0"/>
    <w:rsid w:val="00AF11ED"/>
    <w:rsid w:val="00B608FC"/>
    <w:rsid w:val="00B64A3F"/>
    <w:rsid w:val="00B85414"/>
    <w:rsid w:val="00B904E8"/>
    <w:rsid w:val="00BC39FF"/>
    <w:rsid w:val="00BD2C9E"/>
    <w:rsid w:val="00BE53BB"/>
    <w:rsid w:val="00C040D4"/>
    <w:rsid w:val="00C14A1A"/>
    <w:rsid w:val="00C329C0"/>
    <w:rsid w:val="00C33266"/>
    <w:rsid w:val="00C80A05"/>
    <w:rsid w:val="00C80F1C"/>
    <w:rsid w:val="00C90E48"/>
    <w:rsid w:val="00CD5FA4"/>
    <w:rsid w:val="00D00E82"/>
    <w:rsid w:val="00D53F51"/>
    <w:rsid w:val="00DB18E2"/>
    <w:rsid w:val="00DB5649"/>
    <w:rsid w:val="00DF1FC4"/>
    <w:rsid w:val="00E062A1"/>
    <w:rsid w:val="00E16AE6"/>
    <w:rsid w:val="00E4052B"/>
    <w:rsid w:val="00E44688"/>
    <w:rsid w:val="00E558AC"/>
    <w:rsid w:val="00E7002A"/>
    <w:rsid w:val="00E775B8"/>
    <w:rsid w:val="00E972D2"/>
    <w:rsid w:val="00ED599F"/>
    <w:rsid w:val="00F17994"/>
    <w:rsid w:val="00F7086D"/>
    <w:rsid w:val="00F72BB1"/>
    <w:rsid w:val="00F83C2C"/>
    <w:rsid w:val="00FC06DD"/>
    <w:rsid w:val="00FC392B"/>
    <w:rsid w:val="00FC719D"/>
    <w:rsid w:val="00FD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paragraph" w:styleId="ab">
    <w:name w:val="Body Text"/>
    <w:basedOn w:val="a"/>
    <w:link w:val="ac"/>
    <w:uiPriority w:val="1"/>
    <w:qFormat/>
    <w:rsid w:val="000C7910"/>
    <w:pPr>
      <w:widowControl w:val="0"/>
      <w:autoSpaceDE w:val="0"/>
      <w:autoSpaceDN w:val="0"/>
      <w:spacing w:after="0" w:line="240" w:lineRule="auto"/>
      <w:ind w:left="220" w:firstLine="706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 Знак"/>
    <w:basedOn w:val="a0"/>
    <w:link w:val="ab"/>
    <w:uiPriority w:val="1"/>
    <w:rsid w:val="000C7910"/>
    <w:rPr>
      <w:rFonts w:ascii="Times New Roman" w:eastAsia="Times New Roman" w:hAnsi="Times New Roman" w:cs="Times New Roman"/>
      <w:sz w:val="23"/>
      <w:szCs w:val="23"/>
    </w:rPr>
  </w:style>
  <w:style w:type="table" w:customStyle="1" w:styleId="10">
    <w:name w:val="Сетка таблицы1"/>
    <w:basedOn w:val="a1"/>
    <w:next w:val="a3"/>
    <w:uiPriority w:val="39"/>
    <w:rsid w:val="006B4E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32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266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C33266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(2) + Курсив"/>
    <w:basedOn w:val="2"/>
    <w:rsid w:val="00C33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C3326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3266"/>
    <w:pPr>
      <w:widowControl w:val="0"/>
      <w:shd w:val="clear" w:color="auto" w:fill="FFFFFF"/>
      <w:spacing w:after="180" w:line="259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Сноска"/>
    <w:basedOn w:val="a0"/>
    <w:rsid w:val="00C33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f"/>
    <w:rsid w:val="00C33266"/>
    <w:rPr>
      <w:spacing w:val="30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C33266"/>
    <w:pPr>
      <w:widowControl w:val="0"/>
      <w:shd w:val="clear" w:color="auto" w:fill="FFFFFF"/>
      <w:spacing w:after="0" w:line="0" w:lineRule="atLeast"/>
    </w:pPr>
    <w:rPr>
      <w:spacing w:val="30"/>
      <w:sz w:val="19"/>
      <w:szCs w:val="19"/>
    </w:rPr>
  </w:style>
  <w:style w:type="character" w:customStyle="1" w:styleId="22">
    <w:name w:val="Основной текст (2) + Полужирный"/>
    <w:basedOn w:val="2"/>
    <w:rsid w:val="00C33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C33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+ Полужирный Exact"/>
    <w:basedOn w:val="2"/>
    <w:rsid w:val="00C33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395F-9953-4DD9-9302-3BC1855B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104</Pages>
  <Words>22287</Words>
  <Characters>127040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svetlanakoksharova23@gmail.com</dc:creator>
  <cp:keywords/>
  <dc:description/>
  <cp:lastModifiedBy>Samsung</cp:lastModifiedBy>
  <cp:revision>28</cp:revision>
  <dcterms:created xsi:type="dcterms:W3CDTF">2024-09-03T13:18:00Z</dcterms:created>
  <dcterms:modified xsi:type="dcterms:W3CDTF">2025-03-13T10:38:00Z</dcterms:modified>
</cp:coreProperties>
</file>